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Вэйхань перестал гладить котёнка и с раздражением посмотрел на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 разволновался из-за каких-то грошей? Сколько там уходит на кота? Всё равно меньше, чем на содержание человека. Этот мелкий комок шерсти меня точно не разорит. Ты либо переоцениваешь его аппетиты, либо недооцениваешь мои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у нас барин, — вздохнул Ли Янь, не желая ввязываться в спор: начни он пререкаться, этот капризный господин просто развернётся и уйдёт. — Ну сделай милость, великий предок, выбери хоть что-нибудь. Представь только: ты на экране, а твой кот сидит перед телевизором и смотрит на тебя. Ну разве не берёт гордость за такого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очередная пошлая реклама мороженого, где нужно кого-то соблазнять, то лучше не надо. Мне потом стыдно будет признаться, что я с ним знаком! Вот если бы он сыграл главного героя в каком-нибудь фильме, тогда другое дело... М-м, а ноги у него ничего, поваляюсь пока тут. И это вовсе не значит, что я пользуюсь моментом,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тихое мяуканье, Ли Вэйхань опустил взгляд. Котёнок, устроившийся на его коленях, преданно смотрел на него огромными блестящими глазами. Неужели этот мелкий так хочет, чтобы хозяин взялся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твоя совесть? — шутливо возмутился Ли Вэйхань. — Если я буду вечно пропадать на съёмках, кто о тебе позаботится? Будешь святым духом питаться? Какая тогда разница, дома ты сидишь или бродяжничаешь? Сам ведь сегодня ко мне в машину запрыгнул, жить у меня захотел. А теперь наелся и гонишь меня на работу? Совесть-то не жмёт?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увлечённо отчитывать котёнка, совершенно не заботясь о том, что творится в пушистой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слушал этот бред с полнейшим недоумением. Внутри у него всё так и кипело от возмущения. Ему уже начинало казаться, что связаться с этим недотёпой было огромной ошибкой — менеджер Ли Янь на его фоне выглядел куда надёжнее. Котёнок попытался повернуться к менеджеру, но не успел даже толком разглядеть его, как кто-то бесцеремонно повернул его маленькую голову обратно. Ну конечно, кто ещё это мог быть, кроме этого ворчливого эгоиста!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творишь? Не мешай мне присматривать нового слугу!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подлец, а? — протянул Ли Вэйхань с напускной драмой. — Сидишь у меня на коленях, а сам заглядываешься на других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Ли Янь устало потёр виски, чувствуя, как начинает разламываться голова. — Если тебе так хочется играть — соглашайся на роль! Хватит устраивать мне сцены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соблазняешь моего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лишился дара речи. Чтобы не испортить грозный вид своей вечной, заложенной природой полуулыбкой, он прижал пальцы к уголкам губ, силой удерживая их опущенными.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 меня хватит. Ещё хоть слово, и я забираю кота. Считай, что его и не было. Будешь потом локти кусать. Только представь: не продержал животину и четырёх часов! Да над тобой вся индустрия, весь интернет хохотать будет. Станешь главным посмешищем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снова перевёл взгляд на котёнка. Тон Линь, заворожённый этим бесплатным представлением, едва сдерживал желание поднять лапы и зааплодировать. Потрясающий дуэт! Зачем вообще включать телевизор, если можно просто наблюдать за этими двоими?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ему достался такой невыносимый подопечный? Бедный Ли Янь, мне искренне его жаль...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угроза стать всеобщим посмешищем возымела действие. Ли Вэйхань неохотно пошевелил пальцами, указывая на разложенную на столике стопку сценариев. На лице Ли Яня тут же расплылась блаженная улыбка заботливого отца, чьё непутёвое чадо наконец-то взялось за ум. Он поспешно подхватил бумаги и бережно, чуть ли не на вытянутых руках, протянул их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скорее! Здесь отличные варианты, прямо под тебя писали, честное слово. Пойми, стоит тебе хоть немного проявить инициативу, показать, что ты готов работать, и на тебя золотой дождь из предложений прольётся!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их прольёт? — лениво поинтересовался Ли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на секунду задумался, а затем сочувственно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Я не хочу, чтобы ты так надрывался.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едва не поперхнулся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лень, скотина! Так и скажи, не прикрывайся заботой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наконец-то начал понимать, в чём дело. Оказывается, Ли Вэйхань вовсе не был обделён вниманием режиссёров. Он вполне мог бы вырваться из своей безвестности на задворках шоу-бизнеса и войти в высшую лигу. Вот только у этого парня напрочь отсутствовали амбиции — он был фантастически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уникум среди актёров, живое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Вэйхань лениво листал сценарии, Тон Линь заметил его телефон, небрежно брошенный на диване. Вид гаджета тут же пробудил ворох тревожных мыслей. «Если я теперь в теле кота, то что случилось с моим собственным телом?» Как-никак, он был младшим наследником влиятельного семейства Тон, завидным женихом и светским львом. Модные журналы частенько публиковали его уличные снимки и обзоры на его коллекционные авто, в светской хронике то и дело мелькали его совместные фото со звёздами кино, да и в деловой прессе он пару раз светился рядом с отцом. Такое громкое происшествие просто не могло пройти незамеченным. Наверняка все паблики, от жёлтой прессы до солидных финансовых изданий и автомобильных блогов, уже трубят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поднял голову: актёр увлечённо шуршал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Опустил взгляд: заветное устройство лежало буквально в паре сантиметров от его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эти колени, телефон куда интереснее! Дотянусь до него — смогу связаться с сестрой, мамой или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поплотнее прижался к бёдрам Ли Вэйханя, изогнулся всем телом и медленно пополз вперёд. Свесив голову с коленей хозяина, он осторожно вытянул переднюю лапку. Отлично,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аккуратных движений когтями, и телефон придвинулся ближе. Пусть на экране не было кнопок, модель оказалась точно такой же, как у него самого, так что управляться с ней Тон Линь умел прекрасно. Он несколько раз наугад шлёпнул подушечкой по стеклу, и дисплей послушно загорелся. Теперь оставалось лишь как-то заставить этого лоботряса разблокировать экран лицом... или угадать пароль...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не балуй, маленький, — мягко проговорил Ли Янь и подхватил котёнка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недовольно задёргался, пытаясь вырваться. Опасаясь, что шустрый зверёк выскользнет и расшибётся, менеджер сжал его покрепче. Но сопротивление тут же прекратилось: Ли Янь другой рукой прихватил с дивана и телефон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Дали, а может, настроим разблокировку по кошачьей морде? — предложил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 Серьёзно? Что за дурацкая кличка? С таким непутёвым менеджером неудивительно, что он до сих пор не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дурак или притворяешься? — отозвался Ли Вэйхань, даже не отрываясь от чтения. — А если этот паршивец завтра сбежит, мне как телефон разблокировать? За ним по подвалам гоняться?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пренебрежительно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 ты дурак. Эти кошачьи морды все на одно лицо! Поймаешь любого на улице, поднесёшь к камере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категорически против! Как тебе вообще пришла в голову такая глупость?! Мою уникальную красоту невозможно сравнить с какими-то уличными оборванцами!»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яростно заголосил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даже он возмущён твоей тупостью, — хмыкнул Ли Вэйхань, глядя, как мелкий задрал голову и сердито отчитывает менеджера. — Я тут читал на форумах: коты только притворяются, что не понимают человеческую речь. На самом деле они всё прекрасно улавливают, просто им лень отвечать. Но они всё запоминают и при первой возможности обязательно отомстят.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невольно вспомнил жуткую историю, которую ему недавно поведал доктор Бай Цин — про кота, решившего справить нужду прямо в мультиварку. Лицо менеджера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дождутся, пока ты уснёшь, а потом исцарапают тебе всё лицо, — заговорил Ли Вэйхань зловещим полушёпотом. Если бы в комнате сейчас зашторили окна, получился бы идеальный антураж для ночных страшилок. — И начнут вылизывать твои открытые глаза своим шершавым, покрытым острыми шипами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ослепнешь, — закончил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Пожалуй, обойдёмся без кошачьего фейс-айди, — передёрнул плечами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посмотрел на несчастного менеджера. Тот явно не на шутку перепугался — он даже сжал челюсти от напряжения. Будучи по натуре существом мягкосердечным и благородным, молодой господин Тон просто не мог оставаться в стороне. В конце концов, снисходительность к слабостям ближнего — это базовая черта любого истинного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 — ласково протянул котёнок и, приложив немало усилий, дотянулся лапкой до ладони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робкое проявление заботы, менеджер тут же позабыл и про осквернённые мультиварки, и про расцарапанные лица, и про вылизанные до слепоты глазные яблоки. Он с умилением прижал пушистый комочек к себе, утыкаясь носом в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Малыш, да я тебе хоть десяток мультиварок куплю, гадь в любую! Всё равно твой ленивый «папочка» за всё заплатит. А если десяти мало будет — куплю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мультиварки?.. — нахмурился Ли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бурно менеджер тискает его питомца, Ли Вэйхань почувствовал укол ревности. Поднявшись с дивана, он бесцеремонно забрал котёнка, сгребя его одной рукой. В объятиях широкоплечего мужчины ростом под метр девяносто Тон Линь казался совсем крошечным. Словно опасаясь, что Ли Янь попытается отнять добычу, актёр покрепче прижал пушистый комок к себе, практически уткнув его головой себе подмышку.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«Мяу-мяу-мяу! Ты что творишь, придурок?! Задушить меня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отбиваясь, Тон Линь хаотично замахал лапами и случайно уткнулся подушечками прямо в упругую грудную мышцу Ли Вэйханя.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он в хорошей форме.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http://bllate.org/book/18993/1882227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