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Ладно, гладить он мастер, можно бы еще пару секунд потерпеть, но поза дурацкая донельзя. Где это видано, чтобы хозяин прятал кота подмышку только ради того, чтобы никто другой его не увидел? У кошек, между прочим, нюх острее некуда... К счастью, от Ли Вэйханя не разило потом или какой-нибудь гадостью, но сама ситуация бесила неимоверно!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же чистое домогательство! Мяу-мяу-мяу!!!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котенок замяукал без остановки, то ли Ли Вэйхань просто не выдержал, но, как бы ему ни хотелось скрыть питомца от Ли Яня, жалобный писк заставил его сдаться. Нежный, детский голосок пушистого комочка растопил сердце сурового мужчины, заставив его ласково прижать малыша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наконец-то обрел свободу. Теперь Ли Вэйхань держал его на ладони — бережно, но крепко сжав пальцами крошечный живот, задние лапки и... кхм, некоторые крайне деликатные, не предназначенные для чужих глаз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обычной уличной приблудой, полбеды. Но ведь он человек! Стоило пальцам мужчины шевельнуться, как они неминуемо коснулись бы самого сокровенного. И пусть, кхм-кхм, внешность и фигура Ли Вэйханя были безупречны и вполне отвечали его вкусам, Тон Линь считал себя личностью высокоморальной. Любые ласки без серьезных намерений и предварительного знакомства — это форменный произвол и посягательство!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какая чушь! Я вообще-то человек и собираюсь вернуть свое тело, чтобы поскорее убраться домой. Нельзя раскисать только потому, что этот двуногий слуга оказался чертовски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Вцепившись передними лапками в предплечье мужчины, котенок попытался осторожно отодвинуть пушистый зад, чтобы соблюсти хоть какую-то дистанцию и избежать двусмысленности.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малыш заерзал, Ли Вэйхань лишь плотнее сомкнул пальцы, аккуратно зафиксировав задние лапы и окончательно прижав кроху к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котенок был настолько мал, что легко помещался в одной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 этот капкан, Тон Линь мгновенно замер. Он смотрел с широко распахнутыми глазами в... полнейшем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Вэйхань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 сам понимал, что ведет себя странно. Да, кошки милые, но особой любви к ним он никогда не питал — слишком уж много с ними хлопот. И все же этот незваный пушистый гость пробудил в его душе непривычное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свободный телефон, он открыл камеру, подобрал симпатичный фильтр и принялся щелкать устроившегося на его запястье зверька. Котенок на редкость послушно замер, даже не пытаясь вырваться. Ли Вэйхань крутился и так и эдак, то наклоняясь пониже, то откидываясь назад, но саму руку держал железно, ловя удачные ракурсы.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увлеченно фотографировал кота, Ли Янь с не меньшим азартом снимал его самого на профессиональную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Тон Линь все еще пребывал в прострации, не в силах оправиться от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всего лишь пытался уберечь свое мужское достоинство от чужих прикосновений! Как же вышло, что, ерзая, он умудрился сам... добровольно... притереться этим самым достоинством к теплой ладони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собственной несусветной глупости накрыло его лавиной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 возмущаться тем, что новоиспеченный двуногий слуга устроил ему масштабную фотосессию, у котенка просто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 снимками, Ли Вэйхань и Ли Янь уткнулись в свои экраны: один увлеченно загружал пост, другой безостановочно обновлял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Ушлый менеджер Ли Янь мгновенно учуял выгоду. Наблюдая за непривычной нежностью угрюмого актера к уличному котенку, он сообразил, что это золотая жила для пиара. Нынче в шоу-бизнесе каждый второй заводит питомца: кто-то хвастается породистыми скакунами или альпаками, другие обходятся привычными собаками, кошками да попугаями.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Ли Вэйхань из-за своей беспросветной лени даже думать не хотел о подобных глупостях. Вот только индустрия развлечений — место жестокое. Молодые таланты наступают на пятки, и вчерашняя звезда может пойти ко дну быстрее, чем успеет пустить пузыри.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Привлекательное лицо и роскошное тело — отличный старт, но на одной внешности далеко не уедешь. Без новых ролей и регулярного общения с аудиторией любая слава тает за считаные 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пушистого сожителя могло стать для Ли Вэйханя тем самым спасительным толчком.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совмещавший обязанности агента, личного помощника и заботливой няньки, почувствовал легкий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в юности он горел своим делом и мечтал вырастить мировую знаменитость, чтобы вместе взойти на Олимп. Контракт с Ли Вэйханем он выбил лично — парень обладал всеми данными для триумфа. Увы, Ли Янь угадал с потенциалом, но жестоко просчитался с характером подопечного. За годы совместной работы беспросветная лень актера пустила корни и в душе самого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Лень, как выяснилось, заразительна не меньше гриппа.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актер наконец-то соизволил опубликовать пост в Вейбо, Ли Янь мгновенно сделал репост. К своей записи он прикрепил снимок, сделанный исподтишка: на нем Ли Вэйхань изгибался в немыслимой позе, пытаясь запечатлеть крошечный комочек на своем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виновник торжества лаконичностью превзошел все ожидания. Подборка фотографий сопровождалась невероятно ленивой подписью: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завел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широкой публики это выглядело как проявление привычного образа — надменного, холодного красавца, который не разбрасывается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на снимках не принадлежал к редким или дорогим породам. Худенький, беспородный, зато идеально чистый: белоснежная шерстка с яркими рыжими пятнами. От этого окраса за милю веяло будущим упитанным домашним барином, хотя сейчас котенок казался совсем крошечным. Он целиком умещался на ладони актера и смотрел в объектив круглыми, изумленными глазами. Настоящее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Гигантский рост Ли Вэйханя и его брутальный имидж создавали поразительный контраст с хрупким существом в его руках. В сети такое называют эффектом контрастного милашества.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шквала восторгов не последовало. Около сотни откликов под постом — для других звезд мелочь, но для Ли Вэйханя это был отличный показатель. Последний раз подобная активность наблюдалась во время выхода рекламы мороженого. Когда хайп утих, а свежих проектов так и не появилось, случайные подписчики разбежались. Актер к этому относился философски — публика приходит и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сегодня комментариев прибывало заметно больше обычного. Для крупного калибра — капля в море, но Ли Вэйханю было плевать. Впервые в жизни ему искренне захотелось почитать, что пишут люди. Раньше он игнорировал отзывы из безразличия, но сейчас ситуация изменилась: у него появился кот! Пост создавался с единственной целью — похвастаться, а раз так, следовало лично насладиться чужой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к этому моменту окончательно пришел в себя. Смущающая поза была забыта: его привлекла яркая лента новостей на экране. Двуногий только что устроил ему фотосессию, и котенку до смерти хотелось взглянуть на результат и узнать мнение публики. Слегка переведя дух, он перебрался с ладони на грудь мужчины, зацепился лапками за его запястье и преданно уставился на светящийся дисплей. Ли Вэйхань лишь мягко улыбнулся и, почесывая пушистую макушку, продолжил листать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Весна-Красна: О боже, котейка! Какой крошечный, милота зашкаливает! А куда он так смотрит? И почему ведет себя так послушно?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Ночной Странник: Наконец-то пост! Да еще и с таким чудом! Объявляю этот блог зоной ежедневного умиления. Пожалуйста, раз уж завел питомца, береги его и балуй нас фотками!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Светит, да не греет: Мама дорогая, у него есть кот! А у меня нет! Зависть сжигает изнутри! Требую завалить нас снимками, спамьте сколько влезет!!!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собственный снимок, Тон Линь ощутил укол жгучего стыда. Он и не думал, что, свернувшись клубком на чужой руке, выглядит настолько... крошечным. Настоящая иллюстрация к теме «нежность сурового мужчины», чтоб его за ухом почесали.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Вэйхань довольно сощурился, глядя на ровные ряды умиляющихся пользователей. Его переполняла детская гордость за своего пушистика. Конечно, без ложки дегтя не обошлось: некоторые язвительно замечали, что актер пытается выстроить образ милого любителя животных ради дешевой популярности, другие крутили пальцем у виска — мол, растерял фанатов и решил выехать за счет кошачьей мордочки. Нашлись и те, кто всерьез переживал, как бы угрюмый детина не угробил живую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когда вышла реклама мороженого с его участием, Ли Вэйхань получал в личные сообщения кучу откровенных и весьма недвусмысленных снимков. Это вызывало у него лишь брезгливость, но никак не злость — он понимал, что пишет в основном глупая молодежь, и просто молча отправлял всех в 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теми временами нынешние комментарии казались безобидным лепетом. Ли Вэйхань лишь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просто лопаются от зависти, — усмехнулся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Обновив страницу, он обнаружил, что число откликов выросло вдвое. В этот момент пришло уведомление о репосте от Ли Яня. Ли Вэйхань перешел по ссылке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выложил кадр, на котором сам актер пытался сфотографировать питомца. Ли Вэйхань выглядел предельно серьезным и сосредоточенным, длинное тело изогнулось под каким-то невероятным, почти акробатическим углом, но рука при этом оставалась безупречно, монументально неподвижной.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единственному кадру от неутомимого менеджера, Ли Вэйхань в одно мгновение взлетел в топ трендов.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http://bllate.org/book/18993/1887805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