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между крошечным беззащитным котенком и брутальным мужчиной с невольной нежностью во взгляде, готовым изогнуться в три погибели, лишь бы пушистому комочку в руках было удобно, — этот снимок мгновенно взорвал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без ума от очаровательного котенка в руках Ли Вэйханя. Сам же новоиспеченный хозяин благодаря лавине репостов пулей взлетел в топы поисковых запросов. Вот только заголовки его совсем не радовали. «Котенок и ледяной красавец»? «Новоиспеченный раб кошачьего лотка Ли Вэйхань»? Или вообще: «Брутальная нежность досталась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рельефные мускулы, тонкая, но сильная талия, холодное, невероятно мужественное лицо — но почему сразу «брутал»? При этом слове воображение рисует гору мышц вроде Шварценеггера или Скалы Джонсона, ясно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Вэйхань категорически отказывался примерять на себя образ брутального громилы. Это не его уровень. Его стезя — порочный миллионер, прожигатель жизни с безлимитной кредиткой, способной оплатить покупку личного самолета или яхты,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разглядывал комментарии, посвященные его персоне. Откликов набралось даже больше, чем у Ли Вэйханя, но их качество оставляло желать лучшего. Все как под копирку: визги восхищения вроде «а-а-а!» и бесконечные признания в любви с желанием потискать пушистика. Зато под фото Вэйханя народ упражнялся в красноречии куда изощреннее. Одни пускали слюни, другие откровенно предлагали затащить его в постель, а третьи умоляли отфотошопить кота и пририсовать на его место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бесстыжие люди! Несут всякую похабщину, прикрываясь экранами телефонов! Тьфу, наглые морды! Куда катится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брезгливо сморщил кошачью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смазливая внешность нынче у каждого второго. Пожалуй, не стоит слишком привязываться к этому парню. Пускай просто без лишних нежностей кормит меня и заботится,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Дали-цзы! Ты снова в трендах! — Ли Янь молниеносно протянул руку и ласково потрепал Тон Линя по макушке. — Этот котенок — твой счастливый талисман! Только сегодня подобрали, а ты уже рвешь чарты. Просто потрясающе! Нужно ковать железо, пока горячо, и не дать обойти себя всяким выскочкам!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еще выскочки?» — Тон Линь понятия не имел, о ком речь, да и плевать ему было. Он задрал голову, выжидающе глядя на Ли Вэйханя, и требовательно мяукнул, пытаясь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ты уже целую вечность залипаешь в телефоне. Может, покажешь, что пишут обо мне? Мне тоже интересно узнать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разумеется, не понял кошачьих тирад. Решив, что пушистый комочек просто поддакивает менеджеру,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 правда мой маленький талисман? — Он сам же и ответил на свой вопрос: — Безусловно. Даже если нет, теперь будешь им. Хотя, если подумать, это я тебя подобрал, так что твой главный счастливый билет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Вэйхань бережно поднял котенка и нежно поцеловал его в крошечный лобик, тихо нашептывая: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сам ко мне пришел, даже не думай сбежать. Я этого не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«Дружище, надейся на лучшее, но готовься к худшему. Ничто не вечно под луной, так что поубавь свои собственнические замашки и живи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Вэйхань сейчас выглядел необычайно серьезным и... каким-то ранимым? Ладно, в конце концов, Тон Линь сейчас был в кошачьем обличье, а значит, мог позволить себе немного снисходительности. Стоит слегка подыграть этому парню, приручить его как следует — и можно спокойно вить из него веревки, наслаждаясь безбедной жизнью на правах домашнего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«Подставлять тебе голову я, конечно же, не стану, — гордо размышлял Тон Линь. — Ишь чего удумал, царскую макушку лапать! Раньше вы пользовались моей слабостью и безнаказанно тискали как хотели, а я, стиснув зубы, терпел это унижение. Но теперь лавочка закрыта. Так и быть... разрешаю слегка коснуться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кокетливо взмахнул хвостом, едва заметно щекоча ладонь мужчины. Хвостик у него был тоненький, не чета взрослым котам, да и подшерсток еще толком не отрос, но это робкое, мягкое прикосновение заставило суровое сердце Ли Вэйханя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мужчине осторожно перехватить кончик хвоста, как Тон Линь нервно дернулся. Хвост оказался невероятно чувствительным, и это прикосновение вызвало у него жуткий дискомфорт. Ощущение было настолько дурацким и двусмысленным, будто его бесцеремонно ущипнули за задницу. Захотелось немедленно вцепиться наглецу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Вэйхань сжимал хвост не слишком крепко, Тон Линь без труда вырвал его, после чего устроился поудобнее и демонстративно спрятал хвост под передние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«Так-то лучше, прижму поплотнее. И больше никаких вольностей».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тем временем продолжал мониторить соцсети. Запись репостили даже известные медийные личности — как знакомые, так и те, о ком менеджер слышал впервые. Хайп разрастался с бешеной скоростью, и упускать возможность бесплатно погреть руки у этого костра не хотел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Владельцы домашних животных тоже не остались в стороне: блогеры начали массово выкладывать забавные и нелепые бэкстейдж-снимки того, как они пытаются сфотографировать своих питомцев. К вечеру хэштег с именем Ли Вэйханя и темой «удачный кадр для пушистого господина» прочно оккупировал тройку лидеров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поехал домой, бережно баюкая котенка на руках. Ли Янь покорно катил следом на своей машине. Деваться было некуда: «предок Ли» заявил, что его руки заняты пушистым сокровищем и сценарием, так что тащить многочисленные пакеты со специальными кормами, консервами и кошачьими аксессуарами он физически не может. И как тут откажешь? Менеджер вздохнул, признавая, что он слишком мягкосердечный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Ли Янь всегда считал себя образцовым, отзывчивым парнем. А потому, вернувшись сегодня вечером к себе, он, пожалуй, заслужил право... ненавязчиво написать доктору Бай Цину?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же пребывал в неописуемом восторге — хоть лапы облизывай от радости! Сегодня ночью! Наконец-то! Он! Будет! Спать! На нормальной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 выяснилось, Ли Вэйхань жил в роскошном пентхаусе на самом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пентхаус занимал сразу три уровня общей площадью под шестьсот квадратных метров. Из панорамных окон открывался умопомрачительный вид на город. Кажется, Тон Линь сильно недооценил финансовое положение своего благодетеля. Тот явно не бедствовал на задворках шоу-бизнеса. Однако верилось с трудом, что пара съемок в третьесортных сериалах и глупых рекламных роликах позволили ему приобрести элитное трехуровневое жилье с индивидуальным лифтом.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недвижимость в этом районе Тон Линь знал до копейки. В сытые времена, когда карманные деньги лились рекой, он и сам баловался инвестициями в жилье: прикупил пару вилл у моря и несколько квартир за рубежом. К слову, этот комплекс находился в непосредственной близости от его собственного семейного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Ну и ладно. Какая разница, откуда у тебя эти миллионы, пока меня сытно кормят и держат в тепле? Меньше знаешь — крепче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малыш, осваивайся, — Ли Вэйхань бережно опустил котенка на пол и строго добавил: — Теперь это твой дом. Но запомни раз и навсегда: за порог ни ногой. Убежишь — обратно не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 грохотом бросил пакеты на пол и скептически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ему объясняешь, будто он понимает! Если бы этот мелкий соображал, я бы его к тебе в ассистенты нанял: пусть стирает, готовит, на звонки отвечает и еду заказывает. Ладно, куда барахло нести? Где ты обустроишь его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конечно. Пусть бегает где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у него должно быть свое гнездо, — гнул свою линию менеджер. — Вдруг ты его обидишь, он сочтет тебя бесчувственным тираном и захочет спрятаться, чтобы побыть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качнул подбородком в сторону лестницы, ведущей на верхний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поселю его в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 округлил глаза Ли Янь. — Котенку и так тоскливо, а ты запер его в своей берлоге. Хочешь нанести ему глубокую душевную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Ли Вэйхань молча взял со стола свежий сценарий и демонстративно занес над ним руки, симулируя намерение разорвать его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мгновенно прикусил язык и сделал характерный жест пальцами у губ, «застегивая рот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краем уха слушал их пустую болтовню, неспешно обследуя новые владения. Он заглянул на кухню и остался вполне доволен увиденным: просторно, современно и стерильно чисто... Настолько чисто, будто здесь ни разу в жизни ничего не 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а умеет ли этот Дали вообще держать в руках сковородку?»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«Кошачьи консервы премиум-класса — это, конечно, неплохо, но я бы душу продал за нормальную человеческую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прорвемся. В крайнем случае сам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ты это, иди лучше сценарий читай, а я тут все разложу, — вздохнул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кот мой, я сам все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стиснул зубы. Стервец! Убить его мало! Так и подмывает врезать по этой довольной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тем временем обустроил кошачий уголок у панорамного окна в гостиной: постелил мягкий коврик, поставил изящную фарфоровую миску и наполнил ее чистой фильтрованной водой. Услышав журчание, Тон Линь внезапно почувствовал дикую жажду. Горло мгновенно пересохло. На чистом инстинкте он облизнулся и замер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господи! Почему мой язык такой длинный?! Я что, только что дотянулся им до собственного носа?! Кошмар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держать себя в руках, чтобы больше не вытворять подобные глупости вроде вылизывания шерсти и умывания носа. До чего же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короткими лапками, он подбежал к миске, опустил мордочку и принялся жадно лакать. Никогда еще в жизни обыкновенная вода не казалась ему такой восхитительной!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сразу стало немного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попадает в беду, первым делом он борется за выживание. Спасая свою шкуру, он начинает мечтать о сытном обеде. А когда базовые потребности удовлетворены, наступает время для капризов и излишеств. Как там говорится? Сытый желудок к плотским утехам влечет...»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о чем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чуть не сгорел со стыда от полета собственной фантазии. Надо же было такому привидеться: при мысли об утехах перед глазами возникло лицо Ли Вэйханя! От неожиданности котенок поперхнулся водой и отчаянно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кота, который умудрился подавиться водой... — пробормотал Ли Вэйхань.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бедолага, — подхватил Ли Янь с сочувствием. — Наверное, несколько дней бродил без капли влаги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Вэйхань тут же вытащил смартфон и принялся что-то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 сети автоматический питьевой фонтанчик. Надо заказать, чтобы у него всегда была свежая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лишь покачал головой: забота переходила все разумные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выбирай самый дорогой, понял? Дешевку твой господин пить не станет! Считай это скромной компенсацией за ту душевную травму, которую ты мне только что нанес!»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http://bllate.org/book/18993/1892196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