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прелесть, — умилился Ли Янь, наводя телефон на пьющего воду кота и делая снимок за снимком. — Неудивительно, что люди так с ума сходят по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Умилившись вволю, он обернулся в ожидании отклика — и обнаружил, что Ли Вэйхань, закинув ногу на ногу и запрокинув голову, полулежит на диване с сигаретой.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приоткрыл веки, выпустил дым кольцом. В дымном мареве его лицо казалось ещё более порочным, прищуренные глаза — ещё более завораживающими. Всё это, впрочем, произвело на Ли Яня ровно то же впечатление, что и любой тип с видом человека, только что вставшего с постели после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немного следить за собой? У тебя теперь кот! Ты куришь — он дышит твоим дымом! Он несовершеннолетний, между прочим! Это издевательство над несформировавшимся котом и прямое нарушение закона о защите животных, ты понимаешь?! И вот эта твоя физиономия — убери её немедленно, на него смотреть вредно, он ещё ребёнок!!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пил себе воду, краем уха отслеживая происходящее. Когда Ли Янь начал щёлкать его со всех ракурсов, он промолчал — пить важнее. Но эти слова заставили его всё же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сквозь редеющий дым, был виден Ли Вэйхань — большим и указательным пальцами он держал сигарету у губ, выражение лица было самым что ни на есть довольным, и таким же скучающе-нахальным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курить?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гей-сердечко Тон Линя ёкнуло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Котам вредно! — возмутился Ли Янь. — Не хочешь бросать — ладно, но хотя бы не делай этот вид блаженного идиота! Запрещаю!!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 сигарете оставалась ещё половина, но Ли Вэйхань всё же придавил окурок в пепельнице. — Ну и бессердечный же ты. Нашёл новую любовь — и забыл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скрипел зубами — то ли от злости, то ли от чего ещё, но вид был явно не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поимей! Я однолюб, с тобой у нас ничего никогда не будет — даже не мечтай! И вообще, мы оба активные — никакого секса у нас с тобой не выйдет в принципе!!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изобразил на лице вселенскую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любви можно попробовать и пассивную роль, чего ты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Даже думать об этом не смей!!!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Линь, развалившись на подстилке, наблюдал за этим импровизированным представлением. Оживлённо. Весело. Ну и жрать немного хочется,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котик зовёт, — сказал Ли Вэйхань, поднимаясь и направляясь к зверю. 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скосил взгляд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котик ещё и голос подаёт? Ничего себе — прямо дарование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пробурчал Ли Янь. — Подыграл ему несколько реплик, а он взял и выкинул. 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Я вечером нормально просмотрю сценарии, выберу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смотри внимательно. И не задирай планку — чуть попроще, хорошо? Пока не совсем уж мусор, я за тебя поборюсь.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расцвёл. Ещё бы порезвился с котом, но ради того, чтобы этот господин наконец занялся работой, он пересилил себя и послал котику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Лапочка, завтра приду навестить. Дали, лоток я ещё не поставил — сам разберись куда. Всё, ухожу. Веди себя хорошо и не вздумай прогулять карьеру ради кота!! И не забывай — я у тебя единственный артист!!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стремительно хлопнула дверь, Ли Янь прекрасно знал, какое лицо сделает Ли Вэйхань, услышав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— и квартира мгновенно погрузилась в тишину. Большое, просторное, безмолвное жильё. Ли Вэйхань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лежал на подстилке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прелесть кошачьего существования: можно пялиться на своего хозяина сколько угодно, хоть на триста шестьдесят градусов, хоть на все семьсот двадцать — и никто ничего не скажет. Ещё бы покрутиться вокруг и охватить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хотелось есть, но когда перед глазами такой красавец — какая уж тут еда. Одним видом сыт. Тон Линь сладко зевнул и потянулся всем телом — ленивый, расслабленный, совершенно умиротворённый. Ни тараканов, ни угрозы быть прогнанным, ни страха умереть на улице. Сколько ещё Ли Вэйхань собирается его держать — неизвестно, но сейчас, прямо сейчас,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пискнул тихонько — просто так, без причины. Последние два дня он вообще боялся издавать звуки, а теперь уже можно. И голос у него, кстати, довольно милый — надо же. Тон Линь сам себя немного развеселил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 — и встретился с глазами Ли Вэйханя.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маленькое существо, смирно лежавшее на подстилке. Смотрел задумчиво. Он всегда считал, что кошки — создания суматошные: у приятелей видел, как те без зазрения совести скидывают пульты и стаканы со стола, лезут на шторы вместо кошачьих горок. Нет, коты бывают милыми — но только в гостях, не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он заводить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вот — встретил этого. И что-то дрогнуло внутри. И взял. И этот маленький, пока что, был на удивление тих — настолько тих, что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понятия не имел, о чём думает этот человек. Тревога, только что улёгшаяся, снова поднялась в груди — молча сидящий мужчина пугал чуть больше, чем хотелось бы признавать. Ничего не поделаешь: он сейчас кот, а кошачье сердце — оно маленькое, много не вмещает. Два ночи почти без сна, а хочется только одного — поесть и провалиться в нормальный сон. Желательно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позвал Тон Линь своим самым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судя по всему, сработало. Ли Вэйхань встал, подошёл, опустился прямо перед котом на корточки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на трёх условиях. Первое: не гадить и не царапать где попало. Второе: хвостом не вилять и не мяукать ни для кого, кроме меня. Смотреть на других — тоже запрещено. Третье: еду брать только из моих рук.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псих же ты, дружище. Говоришь такие вещи коту и ещё спрашиваешь — понял ли. Понял, всё понял — только если бы ты знал, что я на самом деле понимаю, ты бы меня живьём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Вэйхань, явно недовольный отсутствием реакции, схватил кота за оба передних лапки и сжал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раз. Слушай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Ваше сиятельство, умоляю, замолчите. Достаточно, что я мяукаю.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«молодец» — и тут же переключился: опустил лапки, стал мять кошачьи подушечки. Выпустил коготки, снова убрал, ещё несколько раз. Снял всё это на видео, выложил и в Вэйбо, и в Вэйсинь.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Тон Линь требовательно окликнул его и вразвалочку направился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Вэйхань, похоже, понял. Принёс баночку с основным кормом, открыл, выложил половину, остаток накрыл крышкой и убрал в холодильник. Про полбанки в офисном холодильнике Ли Яня вспомнил — велит завтра выбросить, целый день простояла, не дело скармливать такое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съел влажный корм и машинально облизнул губы. Тут же снова лизнул нос — и поморщился. Хотя нет, уже раза три так было, смысла расстраиваться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безвкусная. Тон Линь рассчитывал, что Ли Вэйхань пойдёт что-нибудь готовить, тогда можно будет вспрыгнуть ему на колени, изобразить умильную морду и выпросить кусочек. Но тот, судя по всему, просто ушёл наверх 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задумчиво уставился на телефон, лежащий на столе. Глаза загорелись. Он сорвался с места, запрыгнул на журнальный столик и принялся лапой тыкать в экран. Телефон не распознал лицо и перешёл к вводу пароля. Тон Линь занёс лапу…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вводить пароль этой лохматой колобахой?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Смекалка — его сильная сторона. Тон Линь аккуратно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мгновенно съёжился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http://bllate.org/book/18993/1896708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