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панорамного окна в гостиной теперь красовался огромный, до самого потолка, кошачий комплекс. Он мгновенно оживил просторную комнату, заполнив пустоту домашним уютом. Малыш Тон Линь лениво растянулся на верхней полке. И пускай он почти не шевелился, лишь изредка подергивая кончиком хвоста, Ли Вэйханю казалось, что сама атмосфера в доме стала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полностью застеклен, открывались только верхние фрамуги, а в квартире круглосуточно работала приточная вентиляция. Так за безопасность питомца Вэйхань не переживал: москитные сетки зверь не раздерет и вниз не сиганет. Куда больше его сейчас занимал другой вопрос: что бы еще такое прикупить, чтобы обустроить пустующий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Вэйхань снова уткнулся в телефон, выискивая кошачью мебель, Ли Янь мысленно взвыл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меня тоже когда-нибудь будет кот!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Хм! Стоит подкинуть этому кошатнику побольше работы. Когда график забьется под завязку, пушистик волей-неволей перейдет под его опеку. Ишь, размечтался, что будет таскать питомца с собой на съемочную площадку.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и не подозревал, какие коварные замыслы зреют в голове его менеджера. Он преспокойно заказал еще пару модульных домиков-лабиринтов и с неохотой отложил телефон. Странное дело: скупает кучу бесполезного для себя хлама, а на душе так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дремлющего пушистика.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есть кот —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лениво приоткрыл один глаз и, наткнувшись на пристальный взор хозяина, невольно вздрогнул. Что это еще за нежности? Мужчина смотрел с теплотой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перед котиками двуногие бессильны, — самодовольно подумал Тон Линь. — А уж перед моим врожденным благородством и очарованием — и подавно. Из этого человека можно вить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Тон Линь поднялся на лапки, потянулся и умильно склонил голову набок, уставившись на Вэйханя невинными, доверчивыми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сработал безотказно. Вэйхань тут же сгреб пушистый комок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подлиза? — рассмеялся он, утыкась носом в мягкую шерстку. — Чего тебе, малявка? Опять ластишься?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рядом едва не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какой же он милый! Ну просто прелесть! Почему мне никогда не попадаются такие ласковые и умные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дело в харизме, — невозмутимо парировал Вэйхань. — И во внешности. Моей,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только оскорбленно фыркнул. Впрочем, упускать такой кадр он не собирался. Быстро сделав несколько снимков, Ли Янь уткнулся в телефон и через пару минут выложил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 менеджера Ли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мужчины... Очередной день безвозвратно потерян для работы. Кошачье рабство — оно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1: Вэйхань с нежностью воркует со своим питомцем.jpg]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2: Вэйхань держит кота с самым гордым видом на свете.jpg]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3: Вэйхань целует пушистую лапку.jpg]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 1: Подумаешь, кот! Да кого я обманываю... Кот — это же лучшее, что может быть в жизни! Рыдаю в три ручья, у меня кота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 2: Ну вот, стоило обзавестись пушистиком, и наш неприступный бог тут же сошел с пьедестала прямо в лапы пушистого повелителя. Какой у него теплый, нежный взгляд! Боже, почему такой талант до сих пор не в топах?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 3: А как зовут малыша? Нам же нужно как-то к нему обращаться! Если не расколетесь, я буду звать его Маленьким Ли хитрая ухмылка.jpg]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 4: Менеджер Ли, гоните этого бездельника на работу! Коту вообще-то на премиум-корм зарабатывать надо! А если съемок нет, запускайте стрим, мы готовы круглосуточно залипать на эту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 5 (в ответ Фанатке 2): Да ладно вам! Ну не рвется он в суперзвезды, и бог с ним. По интерьеру его квартиры и так ясно, что парень явно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 6 (в ответ Фанатке 3): Маленький Ли? Звучит как-то... двусмысленно. Моя испорченная фантазия заиграла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довольно наблюдал за тем, как стремительно растет число лайков 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Вэйхань, черкни хоть пару слов в Weibo, пока тема горячая. Если лень, давай я от твоего имени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Тон Линя были свои планы. Его манила кухня. Умело орудуя жалобным мяуканьем и направляя человека взглядом, он заставил Вэйханя сделать именно то, что требовалось — отнести его к заветным шкафчикам. Оказавшись у цели, кот замер на руках мужчины и принялся сосредоточенно изучать содержимое полок, словно строгий ревизор.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отсюда ничего нельзя, малыш, — мягко осадил его Вэйхань. — Может, похрустишь сухим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возразил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Ну свари хотя бы лапши быстрого приготовления! Обещаю, есть не буду, просто разок понюхаю!»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с тобой разговариваю! — подал голос зашедший на кухню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шикнул на него, не сводя глаз с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не видишь — мы с Боло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опешил менеджер, оглядывая пустую кухню, где, кроме них двоих, был только кот. — С Боло?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хотел назвать его Шариком, но для кота это как-то несолидно. Так что пусть будет Боло.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вообще связь между Шариком и Боло? — закатил глаза Ли Янь. — И почему именно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на руках мужчины тоже мысленно выразил бурный протест. Какое еще «Боло»? Что за дурацкая кличка! Звучит максимально глупо и совсем не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 — Аполлон. А сокращенно — Боло. Отличная ведь 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возмутился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всё не так! Какой из меня Боло?!»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сердито задергался, пытаясь вырваться. Опасаясь причинить малышу боль, Вэйхань тут же разжал руки, и Тон Линь ловко спрыгнул на пол. Стоило лишиться этого пушистого комочка, как он почувствовал странную пустоту и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Янь уже доставал из пакетов принесенный обед: ароматный жареный рис с морепродуктами, сытную говядину под черным перцем, легкий салат с авокадо и нежный суп из бамбукового гриба с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привычными, отточенными движениями переложил горячее в посуду и поставил разогреваться — по всему было видно, что возиться по хозяйству ему приходится часто. Пока обед доходил до нужной температуры, Вэйхань заправил салат и выставил его на обеденный стол. Легкий вегетарианский суп греть не требовалось, а вот рис с мясом и морепродуктами должен был хорошенько пропариться, чтобы полностью раскрыть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тут же взгромоздился на стул и, опершись передними лапами о край стола, выжидающе уставился на хозяина. Когда Вэйхань вынес из кухни тарелки, у него на мгновение возникло стойкое ощущение, будто этот изысканный обед предназначался исключительно для его четвероногого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требовательно напомнил о себе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глупыш. Иди поешь своего сухого корма, а чуть позже я открою для тебя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я твой сухой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возмутился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растерялся под этим тяжелым взглядом. Кот за доли секунды выразил целую гамму чувств: от вожделения до обиды и злости. Откуда в одном мелком звере столько экспрессии? Держать оборону становилось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сдаюсь. Пойду поем в кухне, — пробормотал он, поспешно забирая свою тарелку. — Если останусь здесь под его гипнозом, точно не удержусь и скормлю ему что-нибудь запрещенное.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ретировался, оставив Ли Яня один на один с пушистым вымогателем. Тон Линь и не думал сдаваться — он тут же переключил свое супероружие на оставшегося двуногого, умоляюще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продержался ровно три секунды, после чего тоже схватил свою порцию и сбежал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сиротливо остался лишь салат из авокадо — оба мужчины были твердо уверены, что зелень кота не заинтересует, а бегство их спровоцировал исключительно дразнящий аромат мяса и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Тон Линь оскорбленно фыркнул. Никакого сострадания к голодающему котику! Однако его внимание тут же переключилось на салатницу. Среди зелени аппетитно выделялись ломтики спелого, маслянистого авокадо. При одном только взгляде на них у бывшего молодого господина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тихонько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стол, он подобрался к тарелке и принюхался. Эх, если бы сейчас размять эту мякоть в нежное пюре да смешать с капелькой меда — получился бы настоящий шедевр. Но и просто сочные ломтики тоже сойдут. Тон Линь потянулся вперед, едва не касаясь кончиком носа заветного кусочка. Он уже приоткрыл рот, собираясь слизнуть лакомство, как вдруг его вибриссы задели каплю соуса на краю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чего-то липкого на усах было ужасно неприятным. Тон Линь попытался дотянуться туда языком, но тщетно. Тогда он неуклюже потер мордочку передней лапой, и в результате густой майонезный соус размазался по его белоснежной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уныло сел прямо посреди стола. Усы он кое-как очистил, но теперь вся лапа была перепачкана в жирном соусе. Он тоскливо воззрился на свою конечность — белую, с розовыми подушечками, похожими на цветки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реальность вновь ударила под дых: он больше не человек. Он всего лишь кот. А для кошек почти вся человеческая еда — это медленный яд. Стоит дать слабину, и в лучшем случае тебя ждет жуткое несварение, а в худшем — ветеринарная клиника и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выдавил он из себя. Какая же несправедливая штука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грудь, Тон Линь тоскливо разглядывал лежащие в тарелке кусочки авокадо, до которых было рукой подать, и тихонько, обиженно поскуливал.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так называемый «хозяин» вместо того, чтобы броситься на помощь, преспокойно стоял в дверях кухни и снимал эту трагедию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там фотографируешь, идиот?! — мысленно вскипел Тон Линь, гневно сверкнув глазами. — Не видишь, твой господин сейчас расплачется? Быстро подошел и утешил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http://bllate.org/book/18993/1915981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