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я вот всё разузнал! — Ли Янь слегка вскинул подбородок. Гордость так и сквозила в его позе — явно жаждал блеснуть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едва вернувшись домой, он засыпал доктора Бая сообщениями в мессенджере, интересуясь тонкостями кошачьего ухода. Прилежный ученик, да и только! Промучил ветеринара расспросами до глубокой ночи, зато заслужил репутацию на редкость ответственного хозяина. Настроение у менеджера было превосходное: настал час применить теорию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мелкого намечаются капризы с едой. Ты его утром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 — отозвался Ли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Влажным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лакомствами втайне от меня не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выразительно посмотрел на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делать это тайком? В собственном доме я могу баловать его совершенно открыто. Но нет, вкусняшек я ему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никаких лакомств! И человеческую еду — ни-ни. Ни в коем случае нельзя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Без соли? Да проще язык сразу отрезать! То нельзя, это нельзя... Как можно так жестоко обращаться с таким очаровательным котиком? Вы вообще люди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решил попросту игнорировать Ли Яня. В конце концов, он всего лишь животное. Он исправно строил глазки, притворялся несчастным и, судя по всему, застрял в этом пушистом теле на неопределённый срок. Неужели он не заслужил нормальной жизни и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подрастёт немного, можно будет насушить ему мяса, чтобы зубы точил, — добавил Ли Янь и сокрушённо вздохнул: — Бедняжка. Но коту не понять, а мы обязаны соображать. Излишняя родительская избалованность — это худшее проявление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Тон Линь мысленно поаплодировал его глупости. — «Ну ты и гений.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менеджера уничтожающим взглядом, он соскользнул с колен Вэйханя и неторопливой, исполненной кошачьего достоинства походкой направился к питьевому фонтанчику.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Видал?! Он сейчас на меня как на идиота посмотрел! — вскинулся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месте любой бы так посмотрел. Скажи спасибо, что не расцарапал.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я вижу: твой приёмыш вырастет форменным избалованным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будет детей, так что и чудовищам взяться неоткуда. Решил проблему в зародыше. Ну что,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катись ты... — проворчал Ли Янь под нос. — Очень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автоматическом фонтанчике забавно бурлила, пробиваясь тонкими струйками наружу. Вэйхань предусмотрительно залил туда чистую минералку, так что Тон Линь пил без всякой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он лениво опустил лапу в чашу, подцепил когтями воду и резко тряхнул ею, разбрызгивая капли по полу. Поначалу Вэйхань забавлялся этой картиной — решил, что котёнок просто проявляет любопытство, даже достал телефон, чтобы записать короткое видео. Однако веселье быстро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и не думал останавливаться. Мокрая шерсть на лапах его мало заботила — процесс приносил море удовольствия, а возможность досадить Вэйханю делала игру и вовсе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фонтанчика разлилась внушительная лужа. Запас воды, которого должно было хватить на несколько дней беспрерывной циркуляции, иссяк прямо на глазах. На панели прибора тревожно замигал красный индикатор — бак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Шлёпая мокрыми лапами по гладкому мрамору пола, Тон Линь оставлял за собой цепочку безупречных тёмных следов-цветочков. Он чинно подошёл к Ли Яню, приподнял переднюю лапу и демонстративно вытер её о штанину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всё ещё державший в руке телефон, от души расхохотался, глядя на тоскливое бешенство, которое Ли Янь отчаянно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съел? Кот явно затаил на тебя обиду. Он каждое твоё слово слышал. И, похоже, отлично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нафиг! — ругнулся менеджер, отшагивая назад и брезгливо оттягивая мокрую ткань, покрытую тёмными пятнами. — Точно оборотень. Обжоры везде одинаковы, независимо от биологического вида. Но я же ведь любя, ради его же блага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твоего же блага»... Какая знакомая фраза, я слышу её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опустил взгляд, уставившись куда-то за окно, словно пытался разглядеть в туманной дали невидимый силуэт или воскресить в памяти старые призраки прошлого. Он горько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доводилось слышать эти слова? И как думаешь... действительно ли они желали мне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хотел было возразить, но передумал. Вместо этого он подошёл поближе и легонько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погода сегодня просто отличная. Может, сходим проветримся, кота выгуляем?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топорный способ сменить тему? — хмыкнул Вэйхань.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прямо сейчас позвонить продюсерам, дать согласие и потребовать полный сценарий? — парировал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Вэйхань улыбнулся и в ответ похлопал менеджера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же шучу. Конечно, всё это ради его блага. Какая участь может быть лучше, когда ты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посмотрел на мужчину, указывавшего на него пальцем. Хотя слова «не человек» неприятно укололи его гордость, он не мог не заметить: несмотря на мягкую улыбку Вэйханя, он смотрел холодно и безжизненно. Этот мужчина умел быть обезоруживающе нежным, но сейчас он казался усыпанным невидимыми, тщательно скрытыми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нашего красавца есть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Линю стало безумно любопытно. Какая драма скрывается за этим фасадом? О ком он только что вспомнил? И что за тень легла между ними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не грусти. Сегодня так и быть, твой верный пушистый друг утешит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невиданное великодушие, Тон Линь подошёл к ногам Вэйханя. Тот послушно опустился на корточки. Кот приподнял мягкую лапку и осторожно коснулся тыльной стороны ладони своего красавца-хозяина, милостиво позволяя себя потискать. Награда не заставила себя ждать: мужчина принялся ласково и размеренно почёсывать его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доставил обоюдное удовольствие. Вэйхань мигом позабыл обо всех невзгодах, а Тон Линь разомлел до такой степени, что едва не завалился на спину, подставляя под поглаживания пушистый живот. В бытность свою блистательным, невероятно стильным молодым господином он регулярно баловал себя сеансами спа и расслабляющим массажем ступней, во время которых частенько сладко засыпал. Но, как выяснилось, кошачьи ласки превосходят любые человеческие удовольствия. И самое приятное — всё это совершенно бесплатно! Стоит только человеку взять тебя на руки, как он принимается гладить тебя без остановки, словно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котом — сущий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Да-да, не останавливайся, пониже, прямо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послушный, — с нескрываемой завистью протянул Ли Янь. Ему тоже безумно хотелось потискать это чудо, но Вэйхань монополизировал кота, не давая напарнику ни единого шанса. Обиженно надувшись, менеджер осторожно протянул указательный палец и легонько ткнул котёнка в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Линя пронзила щекочущая волна, побежавшая от макушки к самой шее. Он недовольно прижал уши к голове и уклонился от назойливого пальца. Ну и ощущения! Оказывается, кошачьи уши невероятно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недовольно хлестнул хвостом. Вэйхань шутливо перехватил пушистый кончик ладонью, и Тон Линя мгновенно ударило странным импульсом, отозвавшимся у самого основания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нет-нет-нет,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вырвал хвост из плена и аккуратно подогнул его под себя. Такие интимные зоны трогать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редкость смышлёный, мне кажется, он понимает человеческую речь, — предостерегающе заметил Вэйхань, косясь на Ли Яня. — Так что впредь при нём никаких ругательств. Не смей наговаривать ни на него, ни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мы грозные, А-Ли, — фыркнул Ли Янь. — Ты с ним носишься как с любимым дитятком, а он у тебя — настоящая хитрая бестия. Стоило мне сказать, что баловать его нельзя, как он тут же оттоптал мне брюки мокрыми лапами. А как заметил, что ты приуныл, мигом прибежал подлизываться. Скажи честно, он точно не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менеджер присел и попытался заглянуть котёнку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бестия?! Это кто тут бестия, чучело ты гороховое!»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даже взгляда не удостоил этого зануду. Вместо этого он преданно уставился на Вэйханя, безмолвно взывая к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честно пожертвовал своим роскошным телом ради твоего душевного равновесия. Раз уж твоё настроение улучшилось, как насчёт того, чтобы отблагодарить спасителя? Побалуй котика сушёной рыбкой или хотя бы приготовь карася на пару, а? Ну мяу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http://bllate.org/book/18993/1917499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