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Тон Линь не съедал влажный корм из открытой баночки сразу, его попросту выбрасывали. И неважно, сколько там оставалось — его человек излишне баловал своего питомца и на следующий день всегда открывал свежую порцию. Вот только Тон Линь такой заботы не ценил. Во время еды он то и дело капризничал и вредничал, находя особое удовольствие в том, как Ли Вэйхань начинал вокруг него суетиться.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после короткой видеоконференции с продюсерами получил электронную версию контракта. Ему нужно было заполнить необходимые поля, после чего Ли Вэйханю оставалось лишь поставить подпись и отправить документ обратно. Электронный сценарий прислали в том же пакете файлов, а бумажный экземпляр обещали доставить позже, вместе с оригиналом договора. Контракт на участие во втором проекте — реалити-шоу «Выживание в дикой природе» — тоже был практически согласован. Продюсеры выслали подробный график съемок и список требований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Вэйхань увлеченно изучал сценарий, Тон Линь дремал на мягком коврике, нежась в теплых лучах солнца. Разморенный на жаре, он то сладко засыпал, то лениво бродил по комнате. Словом, не жизнь, а сплошное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детский организм давал о себе знать: сколько бы он ни валялся без дела, голод накатывал стремительно и неумолимо. И в такие моменты доносящийся из миски аромат сочного мясного паштета казался божественным.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 голодухи готов даже кошачьи консервы 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отныне эта фраза перестала быть просто метафорой.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Тон Линь всерьез подумывал, что со временем, вернув себе человеческий облик, сможет написать какой-нибудь экспертный «Гид по дегустации влажных кошачьих кормов». В его авторитетности сомневаться бы точно не пришлось. Слизав остатки паштета с блюдца, он поднял голову и уперся взглядом в Ли Яня и Ли Вэйханя, которые вовсю снимали его на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чего, буду я вам позировать.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самым независимым видом Тон Линь прошествовал мимо них, даже не удостоив их высокомерным взглядом, и запрыгнул на журнальный столик. Там он устроился прямо поверх распечатанного сценария, принявшись внимательно изучать строчки. Сытый, довольный — самое время почитать хорошую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прекрасный день,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домурлыкать эту мысль, как Ли Вэйхань бесцеремонно сгреб его в охапку.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"Гладишь ты, конечно, приятно, но жарко же, братан! Эй! Только не целуй меня!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Тон Линь решил стоять насмерть, защищая свою невинность. Мало того, что его затискали вдоль и поперек, так теперь еще и целоваться лезут. Нет уж, у всего есть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гибкому и текучему, словно вода, кошачьему телу, он после нескольких отчаянных попыток выскользнул из объятий Ли Вэйханя. В этот момент у Ли Яня зазвонил телефон. Быстро прочитав сообщение, менеджер велел Ли Вэйханю переодеваться — на вечер был запланирован деловой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крутился под ногами, всем видом умоляя взять его с собой. Ему до смерти хотелось хоть ненадолго выбраться из четырех стен. Вдруг повезет встретить кого-то из старых знакомых или случайно услышать новости о себе? Но эти бессердечные мужчины проигнорировали все его умоляющие взгляды, хладнокровно заперли его в пустой квартире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комнатах сразу стало неуютно и тихо. Тон Линь сладко потянулся, побесился от души пару минут, но когда первая радость от одиночества прошла, его накрыла тоска по дому. Вспрыгнув на диван, он уставился на беспроводной телефон, стоявший на книжной полке. Попробовал дотянуться лапой — совсем чуть-чуть не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Потребовалась целая минута внутренней борьбы, чтобы убедить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теперь кот. А для котов нет недостижимых высот. Просто прыгай, зажмурься и лети!"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громко крикнул Тон Линь и взмыл вверх, идеально приземлившись на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Кончиком когтя он нажал на кнопку вызова. В трубке раздался чистый, ровный гудок — линия работала. Никогда прежде этот банальный звук не казался ему таким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Дрожащей лапой он принялся набирать номер отца. Сердце испуганно колотилось в груди с каждым нажатием кнопки. Мучительное ожидание казалось бесконечным, но вот на том конце провода раздался уставший, но до боли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изо всех сил закричал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это я! Твой любимый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Чья-то глупая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сгорал от отчаяния, разрывая связки у аппарата, но собеседник лишь раздраженно пробурчал «опять спам»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вешай, умоляю, не вешай!"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Опустошенный и павший духом, Тон Линь не знал, что делать дальше. В кошачьем теле он мог лишь беспомощно мяукать. Разве что нашелся бы тот, кто понимает кошачий язык... Точно! Та крольчиха в ветеринарной клинике прекрасно его понимала. Вот только толку от этого, если она тоже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носом в лапы, он немного погрустил, но упрямый характер взял верх. Сдаваться рано. Нужно сделать еще несколько звонков: сначала маме, потом старшей сестре, а под конец — на домашний городской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если человеку звонят и мяукают в трубку — это легко списать на чью-то глупость. Но если странные звонки с кошачьими воплями поступят сразу всем членам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у него сообразительные. Обязательно поймут, что тут что-то не так! Они догадаются, что кошка настойчиво пытается им что-то сказать. Они вычислят номер через определитель, выйдут на Ли Вэйханя и наконец-то найдут своего блудного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я гениален,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Чжиюй, мать Тон Линя, ответила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Что за кошачьи концерты? Даже не пытайтесь устраивать этот балаган, я не дам вам никаких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трубку сняла его сестра, Тон Суэр: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Человеческий язык забыли? Если не умеете говорить, какого черта названиваете! Мой брат жив, ясно вам? Имейте совесть, прекратите свои дурацкие преследования и скрытые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Превратившийся в кота Тон Линь закусил удила. Осталась последняя попытка — набрать домашний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Тон Линь задел лапой трубку, и та с грохотом полетела на пол. Сильный удар мгновенно прервал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голос... Чэнь Вэньцзэ? Что этот подонок делает в его доме? И почему так по-хозяйски отвечает на их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мерзавец решил воспользоваться моментом? Втирается к моим близким в доверие, пока они убиты горем, чтобы поскорее закрепить за собой статус зятя семейства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все пошло наперекосяк, кое-какие выводы Тон Линь все же сделал. Во-первых, его папа, мама и сестра в порядке. Во-вторых, его настоящее тело... все еще функционирует. В-третьих, вокруг их дома постоянно крутятся назойливые папарацци. В-четвертых, Чэнь Вэньцзэ ошивается рядом с его 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все злит! Безумно хочется вернуться домой и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спрыгнул с полки, убедился, что телефон отделался легким испугом, и побежал на балкон. Запрыгнув на узкий парапет, он принялся всматриваться в очертания города, пытаясь определить, в какой стороне находится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хочется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домой. Безумно хочу домой,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Вэньцзэ вернул трубку на базу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знаю, сбросили сразу. Наверное, опять рекламщики балуются.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Суэр подошла к нему и устало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Вэньцзэ, тебе пора ехать. У меня сейчас слишком много дел, да и Линь-Линь без изменений. Слава богу, его состояние стабилизировалось, так что тебе не обязательно дежурить здесь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очень переживаю. За тебя 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остается только ждать, когда он придет в себя. То, что ты здесь,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он почувствует нашу поддержку и очнется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Суэр слабо, вымученно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то ли ты неисправимый оптимист, то ли я совсем раскисла... Пожалуйста, поезжай домой. Я очень устала и хочу побыть в тишине. Мне нужно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Вэньцзэ попытался было возразить, но, заметив глубокие тени усталости под ее глазами, решил не настаивать. Он наклонился, намереваясь поцеловать Тон Суэр, но та мягко уклонилась, обняв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совсем без сил... Ты ведь понимаешь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Чэнь Вэньцзэ ласково похлопал ее по спине. — Отдыхай. Созвонимся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Суэр проводила его взглядом. Перед тем как выйти за порог, он обернулся. Девушка стояла в прихожей — бледная, изможденная, но все еще удивительно изящная и хрупкая. На ее лице играла легкая улыбка, и она нежно помахала ему рукой. Невероятно трогательная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за воротами затих гул мотора его автомобиля, Тон Суэр мгновенно перестала улыбаться. Задумавшись на мгновение, она вернулась в гостиную, подошла к аппарату, на который он только что положил трубку, и заглянула в историю вызовов.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нажала кнопку перезвона, но на том конце провода раздавались лишь долгие, безответные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действительно обычный спам-звонок?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вечером, когда Ли Вэйхань вернулся домой, он сразу заметил валяющийся на ковре телефон. Подняв его, он с укоризной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Стоило оставить тебя одного на пару часов, а ты тут уже погромы устраиваешь? Чем тебе телефон-то не угодил?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какие погромы! Свободу котам, выпусти меня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http://bllate.org/book/18993/1917844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