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Сломанный телефон всегда можно купить заново, а вот кота, если пришибить, уже не вернёшь. Поэтому Ли Вэйхань ограничился мягким наказанием — заставил мелкого делать массаж. Тон Линь безропотно принял свою участь, хотя в душе у него всё выжгло от тоски. До этого он разминал плечи только родителям да старшей сестре. Вэйхань стал четвёртым.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мужик. Я тебя запомнил.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устроился на бёдрах Ли Вэйханя и принялся ритмично разминать их маленькими лапками. Поначалу он упирался, но этот деспот проявил завидную непреклонность — даже кошачье обаяние не помогло. Мерзавец разблокировал телефон и принялся без умолку снимать его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его снимают, Тон Линь едва заметно насупился, а затем состроил самую жалобную гримасу, на какую только был способен. Он тихонько по-детски захныкал, пару раз трогательно всхлипнул и выдал в камеру протяжное, до невозможности нежное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дайте мне встать на его место! У меня сейчас сердце разорвётся от нежности! Малыш, я отдам тебе всё, что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Почему кроха выглядит таким несчастным? Наш бог его обижает?! Он же совсем ещё крошечный, как у тебя рука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завёл кота, так сразу завалил нас контентом. А работать ты вообще собираешься? Или решил окончательно уйти в кошачью нирвану и забыть о мирской суете? Где твоё чувство гражданского долга,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Налицо жестокое обращение с животными! Котёнок ещё несовершеннолетний, а ты запряг его на галеры! Быстро пусти меня вместо него, я тоже несовершеннолетний, минус на минус даст плюс! не_всё_так_просто.jpg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Этот кот — прирождённый актёр! Какая экспрессия! Какая мимика!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фотошоп? Ну не бывают домашние животные настолько умными. Наверняка в него вселился дух какого-то хитреца!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Ли Янь тут же сделал репост этой записи, снабдив её едким комментарием: «Знаешь что, заведи Боло отдельный аккаунт. Честно говоря, все хотят смотреть на кота, а не на твою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публикации появиться в сети, как пользователи в один голос выразили своё безоговорочное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Вэйчат пришли два голосовых сообщения от Ли Яня. Ли Вэйхань запустил их одно за другим. Из динамика раздался бодрый голос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Надо поднять шумиху и нагнать трафик до того, как начнётся шоу. Иначе продюсерам придётся раскошелиться на пиар. Сам знаешь, в последнее время ты изрядно обленился, проектов раз-два и обчёлся, так что продвигать тебя практически не на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ничего не ответил. Он некоторое время молча копался в телефоне, а заметив, что Тон Линь замер и вопросительно на него уставился, слегка покачал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нашёл себе бесплатного батрака».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Тон Линь растопырил лапы и тряпичной куклой повалился на чужое бедро. Стоило Вэйханю заговорить, как его нога плавно качнулась, создавая приятный эффект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благодать. Качай давай, не останавливайся, дай барину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Вэйхань посмотрел на растёкшегося по его джинсам пушистого лежебоку и больше не стал его донимать. Зайдя в только что созданный профиль, он выложил свежий кошачий снимок, отметил Ли Яня, а затем вернулся в мессенджер и лаконично написал менеджеру, что его часть работы выполнена — дело за репостом.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этим заниматься? — тут же прилетел недоумённый вопрос от Ли Яня. — Почему ты сам не сделаешь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висят два профиля, да ещё и кота кормить надо, — парировал Вэйхань. — Я и так из сил выбиваюсь. А ты у нас птица вольная, аккаунт у тебя всего один, так что трудись на благо общего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едва не поперхнулся от такого нахальства. Ну надо же, нагло пользуется тем, что у его менеджера ни личной жизни, ни даже паршивого кота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уязвлённый в лучших чувствах, Ли Янь тут же побежал жаловаться доктору Бай Цину. Он настрочил ему целую простыню о своей горькой доле: мол, доколе одинокие люди будут терпеть эти унижения и нещадную эксплуатацию?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репостами и заворожённо наблюдал, как счётчик подписчиков на новой странице Боло стремительно дополз до первой тысячи, пришло уведомление от ветеринара.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первую строчку, Ли Янь довольно заулыбался. Но когда он открыл следующее сообщение, улыбка мигом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везёт, на том и 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ты всё равно один, заняться тебе особо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Ли Янь с хитрым прищуром набрал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а вы ведь тоже один? Может, сойдёмся? Вместе скучать точно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ветеринара был лаконичен: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[Избавь бог. У меня уже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очередной сокрушительный удар по самолюбию, Ли Янь мысленно пробормотал: «Поднимите меня с колен, я ещё попробую улыбнуться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сладко вздремнул на коленях у Вэйханя. Когда он открыл глаза, то обнаружил, что лежит ровно в той же позе, в какой и заснул. Кошачья анатомия — великая вещь; будь он человеком, после такого сна шею бы заклинило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соня? — негромко спросил Вэйхань. — Дрых как сурок. У меня из-за тебя вся нога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сладко зевнул, сверкнув крошечными острыми клыками, облизнулся и тихонько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так и быть. Былая эксплуатация прощается. Всё-таки ты проявил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великодушного прощения он похлопал лапкой по мужскому бедру, спрыгнул на пол и вальяжной походкой направился к мискам — подкрепиться и утолить жажду, а заодно справить нужду. Заметив, что пушистый скрылся в лотке, Вэйхань послушно поднялся, вооружившись совком и мусорным пакетом. Обязанности личного уборщика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пока Вэйхань плескался в душе, Тон Линь вновь подобрался к его смартфону. Действуя уже со знанием дела, он на удивление ловко разблокировал экран кончиком языка. Запустив приложение Weibo, кот сразу наткнулся на свежесозданный профиль с умилительной кошачьей мордочкой на аватарке. Надпись гласила: «Боло Аполлона».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Это ещё что за новости? Насколько я помню, этот тип утверждал, будто меня зовут Аполлон, а Боло — лишь домашнее прозвище. Но если аккаунт называется "Боло Аполлона", а меня он величает Боло... Получается, Аполлон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наглец! Ну и самомнение у мерзавца! Аполлон недоделанный, тьфу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метнул яростный взгляд в сторону запертой двери ванной, откуда доносился шум воды. Впрочем, время поджимало, и государственные дела требовали немедленного вмешательства. Тон Линь решил временно отложить кровную месть. Ничего, ночью он припомнит этому самовлюблённому павлину все обиды и разукрасит его смазливую физиономию знатными царапинами!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у Боло набралось уже больше трёх тысяч подписчиков. Очаровательные зверушки во все времена притягивали аудиторию как магнит, а тут ещё и хозяин — пусть и не суперзвезда, но чертовски привлекательный актёр. На странице сиротливо висел единственный пост, но под ним уже красовались сотни комментариев от желающих заочно поумиляться пушистику. Линь быстро пробежался глазами по никам пользователей, чьи отзывы набрали больше всего лайков. Знакомые лица — эти же фанаты постоянно обитали в комментариях у Вэйханя. «Интересно, обошлось ли тут без хитрых манипуляций Ли Яня?»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список подписок, Тон Линь невольно проникся к своему новому хозяину жалостью. Среди читателей преобладала самая обычная сетевая публика. Если не считать парочки раскрученных пабликов про животных и дежурных рекламных ботов, здесь не было ни одной мало-мальски известной персоны. Кучка фотографов, визажистов и стилистов погоды не делала — от их профессиональных профилей толку в плане продвижения было чуть. А уж про местечковых недо-звёзд и говорить нечего: эти, скорее всего, сами прибежали погреться в лучах чужой славы. Котики нынче в тренде, так почему бы не репостнуть чужого зверя, чтобы набить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восторженных вздохов попадались и откровенно ядовитые выпады. Кое-кто брюзжал, что беспородный дворовый приблуда не заслуживает подобного царского обращения, а вся эта затея — лишь дешёвый трюк для поднятия имиджа и выкачивания денег из доверчивых фанатов. Мол, уличный оборвыш ничего не стоит, хватай любого в подворотне, затрат ноль, а выхлоп колоссальный — чистая спекуляция.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бы у Тон Линя человеческие пальцы, он бы мигом настрочил этим критикам гневную отповедь. Уж кто-кто, а он прекрасно знал, как трепетно к нему относится Вэйхань. Да и что плохого в раскрутке? Любому артисту нужен пиар, без него не видать хороших контрактов. А без контрактов на какие шиши покупать элитные кошачьи консервы? Сейчас даже жёлтая пресса высасывает из пальца высокопарную чушь ради дешёвого хайпа. Если актёры не будут крутиться, то окажутся на мели, уступив доходы сетевым стервятникам. Мало того что позорно, так ещё и до слёз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подписываются потому, что я чертовски харизматичен. Обычный симбиоз, всем выгодно. Глядишь, настанет день, когда моя популярность затмит его собственную, и этому недо-Аполлону придётся просить у меня на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глупые людишки...»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http://bllate.org/book/18993/1918894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