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установили новый телефонный аппарат. Ли Вэйхань, наставительно ткнув пальцем в пластиковый корпус, принялся воспитывать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Аппарат совершенно новый. Попробуй только его испортить — в наказание заставлю тебя самого за собой лоток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равнодушно покосился на Ли Вэйханя, после чего лениво закинул заднюю лапу и почесал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у кошек поразительная гибкость», — невольно восхитился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собрался сам себе под хвостом вылизывать?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 Вэйханя Тон Линь даже замер на полуслове, точнее — на получесе.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гадость! Это уже слишком, я о таком даже думать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аппарат зазвонил — по-олдскульному просто, обычным пронзительным дребезжанием. Этот звук тут же привлек внимание Тон Линя. Ли Вэйхань слегка нахмурился и с некоторой настороженностью снял трубку. Голос его прозвучал довольно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Суэр уже дважды пыталась перезвонить по этому номеру, но трубку никто не брал. И хотя во время тех загадочных звонков она слышала исключительно кошачье мяуканье, номер она все-таки проверила. Личные данные владельцев стационарных телефонов обычно не разглашаются, но для девушки ее круга выяснить имя не составило большого труда. Тот факт, что абонентом оказался Ли Вэйхань, немало ее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Тон Суэр очень ценила его типаж и утонченный стиль. Она даже планировала предложить ему совместный проект для одной из своих коллекций, однако актер тогда ответил односторонним отказом, и с тех пор они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Звонили с его домашнего телефона, но в ответ раздавалось лишь мяуканье. Причем звонки поступили сначала ей на мобильный, затем ее отцу, а после — на домашний номер семьи Тон. В голове Тон Суэр тут же закрутился безумный сюжет: Ли Вэйхань лежит дома без сознания, а его питомец, проявив чудеса сообразительности, пытается вызвать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реальности коты не умеют пользоваться кнопочным набором, а совершить три последовательных вызова по разным номерам для животного и вовсе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звонил сам Ли Вэйхань, но почему-то не решился заговорить и поднес трубку к морде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Ли Вэйхань сам превратился в кота, и, не зная, к кому еще обратиться, попытался связаться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наконец забрали Тон Линя из больницы домой. Юноша по-прежнему не приходил в сознание, но никаких физических отклонений врачи не находили. Он просто спал. Семья наняла команду медиков для ежедневного ухода и процедур, а в комнате установили специальные аппараты для пассивной гимнастики, чтобы уберечь мышцы ног от атрофии из-за долгой неподвижности.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Суэр как раз закончила массировать руки младшего брата. Она долго сидела у его постели, негромко рассказывая о том, как они росли вместе. Глядя на Тон Линя, который лежал перед ней, точно Спящий царевич, она чувствовала, как сжимается сердце. Тон Суэр всегда понимала, что сказки о спящих красавицах — лишь вымысел, но никогда прежде не сталкивалась с этой реальностью столь близко. И никогда в жизни ей так сильно не хотелось, чтобы старая легенда оказалась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по-прежнему безучастного брата, Тон Суэр негромко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тебя. Вечно ты забивал мне голову своей фантастической чушью, а теперь я из-за какого-то кошачьего мяуканья готова целый детектив в уме сочинить.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представить не могла, насколько ее безумные теории были близки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Карьера Ли Вэйханя сейчас переживала затишье. С какой стати он стал бы ей звонить? Хочет предложить сотрудничество? Или решил выразить сочувствие по поводу несчастья с Тон Линем? Но они ведь даже толком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Тон Суэр.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опешил от неожиданности. А Тон Линь, услышав из динамика знакомый голос старшей сестры, пулей взлетел мужчине на колени и, вытянувшись стрункой, потянулся к телефонной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 отчаянно рвалось из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звонкое мяуканье, Тон Суэр невольно улыбнулась. Значит, это действительно его кот. Раз хозяин цел и невредим, выходит, звонки были просто проделками проказливого питомца?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Тон, — вежливо поздоровался Ли Вэйхань. Он совершенно не понимал, зачем она звонит, а тут еще и кот лез прямо к лицу, мешая говорить. Чтобы избежать затянувшейся паузы, он поспешил добавить: — Прошу прощения, мой питомец сегодня немного разбушевался.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 впрямь разбушевался, — мягко рассмеялась Тон Суэр. — Позавчера поздно вечером ваш любимец с этого самого номера умудрился позвонить мне на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Ли Вэйхань ошеломленно перевел взгляд на кота, который мертвой хваткой вцепился лапами в его рукав. — Примите мои искренние извинения. В тот вечер меня не было дома, а когда я вернулся, обнаружил, что этот разбойник сбросил телефон на пол и разбил его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моему отцу он тоже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напоследок набрал наш домашний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Ли Вэйхань окончательно растерялся. Оправдания звучали глупо. Сваливать все на кота — кто в здравом уме поверит в такую нелепицу? Получается, всю вину придется взять на себя. Но прослыть каким-то странным преследователем ему совершенно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щелкнул кота по мягкому уху и вздохнул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безумно неловко, и я даже не знаю, как теперь оправдываться. Но поверьте, это чистая правда. Все эти звонки — дело лап моего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Суэр ответила с неподдельным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странно, я вам верю. В трубке ведь действительно раздавалось только жалобное мяуканье. Мне просто любопытно: ваш питомец выбрал именно наши номера или успел обзвонить еще половину вашей телефонной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Аппарат приказал долго жить еще до моего прихода, так что я и не подозревал, что он куда-то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Вэйхань говорил, он прижал Тон Линя к коленям свободной рукой и принялся шутливо трепать его по загривку, наказывая за былые проделки. Кот отчаянно брыкался и возмущенно мяукал, пытаясь вырваться из захвата — ему во что бы то ни стало нужно было привлечь внимание Тон Суэр.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Тон, мне действительно очень неловко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доносящиеся из трубки уморительные и в то же время жалобные кошачьи рулады, Тон Суэр понимала, что глупо принимать все это близко к сердцу. Но в ней разгоралось нешуточное любопытство. Что за удивительный зверь живет у актера? Кот, который умудрился набрать номера именно ее близких... В этом определенно крылся какой-то знак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переживайте, — тепло отозвалась она. — Судя по голосу, ваш проказник чем-то сильно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Пытаюсь призвать хулигана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спаси меня!» — во весь голос завопил Тон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Тон Суэр сжалось сердце от этого отчаянного вопля.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наказываете его? — в ее голосе проскользнули тревожные нотки. — Я совсем не сержусь на него и не собиралась предъявлять вам претензии. Мне просто показалось, что,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нужна помощь? Или помощь требуется вашему коту?» — Тон Суэр мысленно покачала головой, поражаясь собственной мнительности, которая в последние дни граничила с легким помешательством.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Тон Линь вроде бы смирился со своей участью. Да, поначалу было невыносимо тяжело без семьи, но когда он убедился, что с близкими все в порядке, тоска немного утихла. Однако сейчас, услышав в трубке тихий, усталый смех сестры, он почувствовал, как к горлу подкатывает ком. Ему до боли хотелось обнять ее, заговорить, но из горла вырывалось лишь бессмысленное мяуканье. Чудовищное бессилие накрыло его с головой. Тон Линь перестал вырываться. Все его существо сжалось от накатившего отчаяния. Он затих и мелко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глаза не умеют плакать, если только в них не попала инфекция, но сейчас взгляд Тон Линя так лихорадочно блестел от влаги, что казалось — еще секунда, и по пушистой мордочке покатятся самые настоящие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Ли Вэйхань почувствовал, как в груди шевельнулось странное подозрение. Затаив дыхание,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Тон... скажите, а это случайно не ваш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Суэр на мгновение опешила. Донесшийся из трубки жалобный, почти человеческий всхлип отозвался в ее сердце щемящей тоской, но она ответила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никогда не было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же могу им стать, сестренка!» — мысленно взмолился Тон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вдруг решите, что он вам в тягость, и захотите отдать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мгновенно перебил ее Ли Вэйхань, даже не дослушав. — Я вовсе не собираюсь от него избавляться. Раз он не ваш, значит, я могу быть спокоен. Просто мне на секунду показалось, будто этот проныра вас знает... Наверное, глупости все это. Он у меня тот еще притворщик, вечно драму разыгрывает.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изумленно уставился на Ли Вэйханя. Тот беззастенчиво врал в трубку, прижимая кота к себе с такой силой, словно Тон Суэр могла прямо сейчас ворваться в дом и забрать его. Кот уже дернулся было, собираясь выразить бурный протест, но, заметив в глазах мужчины неподдельную тревогу и страх разлуки,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действительно относился к нему со всей душой. Но разве это повод оставаться с ним навсегда? Тон Суэр — его настоящая семья, а родной дом — то единственное место, куда он мечтал вернуться. Оказаться рядом с сестрой было бы куда разумнее, ведь она могла помочь ему вернуть прежнее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одной мысли о том, что придется навсегда покинуть Ли Вэйханя... Тон Линя укололо острое чувство вины. Когда он попал в беду и остался совсем один, он сам прибился к этому человеку. А теперь, едва замаячила возможность вернуться к прежней жизни, готов сбежать? Крайне свинский поступок. Прямо как у заправского бабника, который добился взаимности, наигрался и хладнокровно бросил доверчивую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тихонько вздохнул, вильнул пушистым хвостом и щекотно провел им по предплечью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уговорил. Пока что... я побуду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словно уловил эту безмолвную уступку. Он бережно приподнял кота и ласково прижался лбом к его пушистой макушке. На душе у мужчины мгновенно потеплело, а от недавней тревоги не осталось и следа. Снова повеселев, он обратился к собеседнице: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вы тоже входите в число поклонников нашего Боло, я вполне мог бы как-нибудь устроить вам личную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http://bllate.org/book/18993/1922026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