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словах Ли Янь, конечно, ворчал, что Ли Вэйхань завёл кота и тут же позабыл про своего верного импресарио, который годами ходил за ним как нянька. Однако на деле менеджер прямо-таки сиял. Пусть сам он себя в зеркале не видел, но счастливо и глупо улыбался — шутка ли, наконец-то не придётся тратить собственные сбережения! Об этом вообще лучше было не размышлять: стоило Ли Яню вспомнить былые траты, как к горлу подкатывал ком, а на глаза наворачивались горькие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из коробки салфетку, Ли Янь промок слёзы и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рад за нас двоих, просто слов нет! Такое событие обязательно нужно обмыть. Предлагаю выбраться в ресторан, иначе я просто лопну от этой смеси горечи и гордости. Раз уж говоришь, что всё благодаря Боло — ладно, бери его с собой. Заодно подыщу заведение, где прилично готовят кошатину.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прикрикнул в трубку Ли Вэйхань. — Завязывай со своими шуточками. Мой Боло вообще-то всё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Охотно верю, — фыркнул Ли Янь. — Мои домашние комары тоже чрезвычайно понятливые. Стоит мне пригрозить, что перебью их всех к чертям, как они тут же прячутся так, что днём с огнём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Вэйхань мысленно рассудил, что вытаскивать менеджера из чёрного списка в вичате пока рановато.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навострил уши. Что? Его сестра собирается спонсировать Ли Вэйханя? Да как так-то? От любопытства и нетерпения у него даже лапы зачесались.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же, придурок, полистай ленту!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нетерпеливо заскрёб когтями по экрану смартфона, который мужчина держал в руках. Если Тон Суэр действительно решила подкинуть Ли Вэйханю деньжат, нужно ковать железо, пока горячо! Тот ведь как раз собирался в ресторан? Отличный повод позвать сестру с собой! И его, Тон Линя, разумеется, не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"Позови Суэр! Возьми меня!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Мяу-мяу-мяу! — истошно заголосил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Гляди-ка, Боло со мной полностью солидарен! — продолжал веселиться на другом конце провода Ли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Вэйхань уже открыл вейбо и просмотрел уведомления. Он быстро отыскал пост Ли Яня с отметками, ответ Тон Суэр и три горячих хэштега, которые уже успели выйти в тренды: #Тон Суэр спонсирует Ли Вэйханя#, #Режиссёры заставили покупать за свой счёт# и самый провокационный — #Госпожа Ли, вы знаете, на кого ваша дочь спускает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Суэр не имела никакого отношения к шоу-бизнесу, однако её имя в светских кругах знали практически все. Внимание к ней приковали ещё до её появления на свет. И хотя девочка росла вдали от софитов, папарацци без устали следили за каждым её шагом, лелея надежду опубликовать сенсационный заголовок вроде: «Наследница клана Тон покатилась по наклонной: ночные дебоши, татуировки и прогулы». Увы, репортёрам так и не удалось дождаться дешёвой сенсации — даже к моменту, когда её младший брат Тон Линь пошёл в школу, репутация девушки оставалась безупречно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семья Тон и не принадлежала к числу древних олигархических династий, их бизнес пользовался глубоким уважением. Предки Тон начинали с торговли чаем — это направление они развивали и по сей день. Бабушка Тон Суэр происходила из семьи потомственных шелкопрядов; будучи помолвлены ещё в детстве, дедушка и бабушка объединили активы после свадьбы. Когда бразды правления принял Тон Чжэньи, он переориентировал производство шёлка на современную моду, сохранив при этом традиционную ручную вышивку, которой славился род его матери. Фактически две ветви бизнеса слились в одну империю, прочно удерживающую рынок шёлка. Их клиентами были все — от школьниц, увлекающихся ханьфу, до звёзд первой величины. Кроме того, их благотворительный фонд, ежегодно финансирующий бесплатные школьные обеды и стипендии, работал без сучка и задоринки, благодаря чему семья Тон заслужила репутацию редких для нашего времени искренних филантропов.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Тон Суэр и Тон Линя, госпожа Ли Чжиюй, до замужества профессионально занималась дизайном одежды. Став супругой Тон Чжэньи, она круто изменила жизнь и превратилась в популярного фуд-блогера. Переход от кутюр к кулинарии казался безумным, но безупречный вкус женщины сделал своё дело: её обзоры превращались в настоящее пиршество для глаз. Фон для изысканных блюд всегда оформлялся шёлковыми платками и расшитыми вручную салфетками из семейных коллекций. Подобная ненавязчивая, но чертовски эффективная реклама ни у кого не вызывала раздражения — наоборот, подписчики мгновенно сметали с прилавков рекламируемый текстиль.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Впитав эту эстетику с пелёнок, Тон Суэр рано увлеклась дизайном ювелирных украшений. На собственное совершеннолетие она надела драгоценности исключительно собственного эскиза, а её платье, сшитое из фамильного шёлка, смоделировала мама. Точно так же семья одела и Тон Линя, когда тот праздновал девятнадцатилетие.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Суэр хоть и считалась всеобщей любимицей, изнеженным оранжерейным цветком никогда не была. Наткнувшись на хэштег про «содержанку», Тон Линь даже бровью не повёл. Уж он-то знал: у сестрицы боевой характер — пальца в рот не клади. Стоило только вспомнить, как в школе его попытались задирать старшеклассники... Впрочем, ладно, дела минувших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больше Тон Линя бесил сам факт того, что его умница-сестра умудрилась связаться с этим ничтожеством, Чэнь Вэньцзэ. Кот сердито запыхтел, взбивая лапами покрывало.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яростное сопение Ли Вэйхань истолковал по-своему, решив, что питомец млеет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нравится, как я тебя чешу? — ласково спросил актёр, поглаживая кота под подбородком. — Аж заурчал весь, хитрец.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ещё урчание! Отвали, двуногий!"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возмущённо огрызнулся Тон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 что эти бездельники пишут в комментариях, — усмехнулся Ли Вэйхань, листая телефон. — Сочиняют на ходу. С какой стати меня должна содержать Тон Суэр? Мой единственный спонсор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онемел от такой наглости. У него даже челюсть отвисла, а дежурное «мяу» застряло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устроился на коленях у Ли Вэйханя. Когда тот снова потянулся почесать ему за ухом, кот мягко, но решительно шлёпнул его лапой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фамильярностей! Давай серьёзно. Ты ведь это не всерьёз, правда? Собрался жить за мой счёт? Дружище, я сейчас в теле пушистого недоразумения! Что я могу сделать, кроме как сожрать твои тапки? Иди вон к моей сестре подлизывайся!"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Мяу-мяу-мяу! — требовательно закричал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Вэйхань быстро навёл камеру, щёлкнул недовольную мордочку кота и сделал репост записи Тон Суэр, прикрепив свежий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Вэйхань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сестрице Тон за щедрость! Поскольку спонсорская помощь выделена исключительно ради Боло, пускай он сам вас и благодарит. И да, вы выбрали не тот хэштег. Правильный вариант: #БолоСодержитМеня. Я-то уже смирился со своей участью приживалы, почему бы и вам не признать очевидное? Это ведь несложно. Боло официально согласился взять меня на 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**[Прикреплено фото: Красавчик_Боло_123.jpg]]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фанатов не заставила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1: Боже, наш молчун разразился целой тирадой! Ладно-ладно, запускаем тренд: #БолоСодержитМеня. Читаю и плачу, теперь мне кажется, что этот пушистый красавчик содержит и меня тоже,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2: #БолоСодержитМеня. Ну всё, я отметился. Скажите, когда Боло переведёт мне первые карманные деньги? Очень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3: #БолоСодержитМеня. Держим строй, ребята! И вообще, сестрица Тон просто предложила помочь нашему кумиру со снаряжением, с какого перепугу хейтеры раздули скандал? Вас в школе читать не учили? Не тратьте народные налоги на свой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4: О-о-о, я тоже хочу под крылышко к Боло! Хотя от спонсорства сестрицы Тон и самого Вэйханя я бы тоже не отказался... Какая дилемма! #БолоСодержитМеня. Решено: отправлю котейке посылку с премиальными консервами. Получается цепочка: я кормлю Боло = я содержу Вэйханя. Идеальная схема!]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5 (ответ Фанату 4): Четвёртый, ты гений! Как мне это в голову не пришло? Девчат, налетаем, у нас тут бесконтактное содержание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комментариях отметилась и сама госпожа Ли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[Гурман Ли Чжиюй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очаровательный малыш! Неудивительно, что Суэр в таком восторге. У меня как раз есть шёлковый платок, который, как мне кажется, безупречно подойдёт к окрасу Боло. Считайте это моим скромным вкладом в спонсорский фонд.]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[Прикреплено фото: Невероятно роскошный шёлковый платок из новой коллекции.jpg]]**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ветку комментариев можно было не читать. Вмешательство госпожи Тон, пусть внешне и походило на очередную изящную рекламу бренда, преследовало чёткую цель: защитить дочь от злых языков и обозначить позицию семьи. Ли Вэйхань терпеть не мог эти церемонные пляски в соцсетях, но базовые правила приличия знал на отлично. Он тут же отправил Тон Суэр благодарственное сообщение, попросив передать тёплые слова её матери, а затем вежливо написал госпоже Ли в личные сообщения вейбо. Поблагодарив за внимание, он тактично отказался от роскошного шёлкового платка, который явно стоил целое состояние и ещё даже не поступил в открытую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Набрать сообщение оказалось той ещё задачкой. Стоило Тон Линю увидеть аватарку матери, как у него начисто сорвало тормоза. Кот метался по дивану, оглушительно завывая на все лады. Когда он понял, что Ли Вэйхань собирается отказаться от подарка, его охватила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творишь, идиот?! Какое «спасибо, не нужно»?! Соглашайся!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подарок от его мамы! Пусть сейчас он не может прижаться к ней и признаться во всём, но этот платок стал бы для него драгоценной ниточкой, связывающей его с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бестолковый болван лишает меня единственной памятной вещи! И после этого он ещё смеет клянчить у меня деньги? Хрен тебе, а не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 пошла коронная кошачья серия быстрых ударов лапами, однако Ли Вэйхань пресёк бунт одним движением, перехватив обе передние лапы кота пальцами. Разъярённый Тон Линь, недолго думая, дважды ощутимо прикусил ладонь обидчика — кожу не прокусил, но парень знатно поморщился от боли. В ответ Ли Вэйхань, не найдя лучшего аргумента, в шутку выставил вперёд голую ступню. Тут уж Тон Линь окончательно потерял самообладание: ослеплённый гневом, он едва не вонзил клыки прямо в большой палец на ноге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война! Я объявляю бойкот! Требую компенсацию морального ущерба: мраморную говядину вагю! Лосося! И пожирнее! И стейк из голубого тунца! Живо неси сюда,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Мяу-у-у!!! — раскатисто взвыл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Вэйхань, уже крутившийся перед зеркалом и оценивающий свой безупречный вид, даже не подозревал, какие разорительные гастрономические аппетиты зреют в голове его маленького «спонсора».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http://bllate.org/book/18993/1933623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