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Пернатые даже не подозревали, что притаившийся внизу кот мысленно уже сцапал их обоих и вовсю забавлялся, катая их мягкой лапой по земле. Птицы продолжали шумно щебетать. Ли Янь поднял голову и зябко поёжился: птицы были крупными, да и устроились на ветке крайне неудачно. Стоит им только приподнять хвосты...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Тон, может, зайдём в дом? — нерешительно предложил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Чжиюй как раз увлечённо гладила кота. Пусть этот малыш и не принадлежал к редкой породе, его умение ластиться мгновенно растопило её сердце. Янтарные глаза сразу напомнили ей о младшем сыне, который всё ещё лежал дома без сознания. На душу набежала тоскливая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уютный дворик отец подарил ей на свадьбу. Долгое время Ли Чжиюй использовала его как мастерскую, а когда отошла от дизайна, передала дочери. Именно здесь, в тишине и уединении, родились многие ювелирные коллекции Тон Суэр. Настоящий тихий оазис посреди шумного мегаполиса, подчёркивающий изысканный статус владельцев. Собираясь встретиться с Ли Вэйханем и познакомиться с котёнком, они сразу подумали об этом месте. Здесь питомцу было где порезвиться, да и свежую рыбу уже приготовили — собирались запечь её на пару, чтобы угостить пушистого гостя. Главное, они надеялись уговорить Ли Вэйханя привезти кота к Тон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испробовать все средства, какие только приходили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заходить в дом не собирался — иначе как поговорить с птицами? А те как раз требовали винограда. Без угощения лететь на разведку они наотрез отказывались. Тон Линь лишь мысленно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есть — спускайтесь и ешьте сами. Неужели ждёте, что я буду кормить вас с лапы?»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разрешить нам спуститься, — затрещали дрозды. — Иначе это будет воровство, а за воровство люди бьют. Сам же видел, тебя вон даже без повода приласкали.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сколько можно поминать этот шлепок!»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злобно зыркнул на Ли Вэйханя.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пернатые окажутся болтливыми, к завтрашнему утру все летающие твари в округе будут знать, что его отшлёпали. Хорошо, что у птиц нет своих соцсетей, а то они точно устроили бы ему публичную травлю. От одной мысли об этом хотелось собрать кошачью банду и разгромить их птичий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запрыгнул на стол и лапой скатил две виноградины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мяч, — с улыбкой заметила Тон Суэр.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угощение, дрозды слетели с ветки. Ли Вэйхань, глядя на их внушительные размеры, забеспокоился: съедят виноград с земли, а потом ведь и на стол полезут. Ладно бы просто еду таскали, так ведь могут и клюнуть. Он уже потянулся было прогнать наглых гостей, но Ли Янь резко схватил его за руку. Голос менеджера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Ли Вэйхань.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чёрные дрозды.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одно прозвище...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Суэр восторженно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знаю! Их называют небесными бомбардировщиками! Они невероятно мстительные и злопамятные. Стоит кому-то их обидеть, они будут преследовать обидчика до самого порога!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это вычитала?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интернете! Полно историй, как люди страдали от их выходок. Чаще всего, конечно, их задевают кошки, а дрозды потом прилетают к окнам хозяев и... ну, гадят. Каждый день.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всех мгновенно дошёл масштаб угрозы. До Тон Линя — тоже. Он перевёл взгляд на двух птиц, которые с самым невинным видом клевали виноград: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вы пернатые бестии, решили меня подставить?»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нет, мы просто хотим винограда! — затараторили дрозды. — А остальное — твоя личная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Тон Линя внутри всё похолодело. Какое счастье, что они ещё не долетели до его дома. А если бы полетели, и домашние попытались их прогнать? Дрозды в отместку засрали бы все окна его роскошной виллы номер шесть... Картина вырисовывалась жуткая. А если родные узнают, кто заварил эту кашу? Нет уж, лучше оставаться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никуда не лететь, — мяукнул Тон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дрозды оказались на редкость ответственными исполнителями: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Мы уже съели твой виноград, значит, обязаны слетать и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правда, не надо! Летите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переживаешь, что мы заблудимся? Не бойся! У нас встроенный навигатор. Долетим точно в цель,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Линю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не надо. Улетайте. Хотите, я вам ещё две виноградины скину?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по-твоему, похожи на попрошаек, которые берут плату и не работают? — дрозды подскочили ближе к коту. — Давай ещё парочку, для подзарядки. А как вернёмся, сразу перед тобой отчитаемся.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вас! Просто убирайтесь!»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ещё и вернуться собираются?! Я совершил ужасную ошибку. Вот очнусь — первым же делом пойду учить орнитологию. Только пощадите!»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доверительно зашептали птицы, — вообще-то кошачье племя нас жутко бесит. Но ты парень правильный, доверяешь нам. Так что мы сделаем всё в лучшем виде. Только ты потом со своими сородичами проведи беседу: пусть лапы к нам не тянут. Всё равно ведь огребут, а нам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прижал лапу ко лбу и тяжело вздохнул, пытаясь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 что, прикрыл лицо лапой? — Тон Суэр торопливо вытащила телефон и включила камеру. — Какая прелесть! Замри, ну пожалуйста,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сжав кулаки, напряжённо следил за дроздами. Больше всего он боялся, что птицы от перевозбуждения начнут бомбардировку прямо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поклялся: если они из-за этих птиц попадут в тренды Weibo с каким-нибудь скандалом, о репутации утончённого и благородного артиста Ли Вэйханя можно забыть раз и навсегда. Спасать имидж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напрягся? — шёпотом спросил Ли Вэйхань, заметив, что менеджер замер в позе готового к бегству спринтера.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Слежу за противником, — процедил Ли Янь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не трогаем, так что они не нападут. Я читал: дрозды атакуют только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следи, чтобы твой Боло к ним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Боло — умница, он не станет связываться с этой чертовщиной. Он у нас благородный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двуногий назвал нас чертовщиной? — всполошился один из дроздов.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Тон Линя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вам послышалось!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говорю,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 телефон! Сказал, экран совсем тёмный. А вы у нас как чёрный жемчуг — сияете! Глаз не оторвать. Самые ослепительные птицы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мысленно похвалил себя за изворотливость.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Дрозды взлетели на стол, склевали ещё по виноградине и одобрительно взмахнули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Особняк Номер Один, вилла номер шесть, верно? Мы полетели. Скоро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шумно захлопали крыльями и скрылись в небе. Только когда они исчезли из виду, все смогли облегчённо выдохнуть — на землю так ничего и не упало. Тон Линь сидел на столе, взъерошенный и злой. Мысль о том, что эти пернатые собираются вернуться, не давала ему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Ли Чжиюй и уткнулся головой в её ладонь. Женщина пришла в полный восторг. Тон Суэр тем временем выложила короткое видео с Боло в Weibo. Пользователи сети, увидев кота Ли Вэйханя в гостях у семейства Тон, сразу поняли: слухи о спонсорстве были не беспочвенными. Похоже, намечается крупное сотрудничество. Фанаты актёра кинулись в комментарии благодарить Тон Суэр и её маму, а заодно выстроились в длинную очередь, оставляя тёплые пожелания и молитвы за скорейшее выздоровление Маленького молодого господина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лавину искренней поддержки, Ли Чжиюй почувствовала, как на душе становится легче. Раньше она не понимала, зачем люди ищут утешения в сети, но сейчас эти добрые слова казались ей почти осязаемой силой, дарящей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повар уже вовсю творил на кухне кулинарные шедевры. Ли Чжиюй тоже не осталась в стороне — сама приготовила пару блюд и лично сделала рыбу на пару для кота. Боло уплетал угощение с таким аппетитом, что даже не поднимал мордочки. Как говорится, долг платежом красен. К тому же Тон Суэр и её мать оказались чудесными, простыми в общении людьми: одна предоставила полную экипировку для шоу на выживание, другая своими руками повязала коту изящный коллекционный шарфик и приготовила рыбу. В такой ситуации отказать в их просьбе привезти Боло в гости к больному сыну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Боло...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умолял об этом! Кот буквально вцепился лапами в рукав госпожи Ли и не желал отпускать её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Вэйхань понаблюдал за этой сценой, достал телефон и быстро набрал сообщение Ли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у своего ненаглядного ветеринара: в каком возрасте котов кастрируют?»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http://bllate.org/book/18993/1934370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