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неловкость, Тон-котёнок притворно кашлянул. Ну да, просто в горле запершило, делов-то... Но почему все продолжали так на него пялиться?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Ли Вэйхань. Увидев, как котёнок преданно заглядывает ему в глаза, он решил: малыш понял, что свалял дурака, и пришёл за утешением. Мысль о том, что Боло первым делом кинулся именно к нему, приятно грела душу. Первая реакция — самая искренняя. Это доказывало: в пушистой голове Боло именно он, Вэйхань, занимал главное место. Законный хозяин, и никакой узурпатор его не потеснит!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 хорошо, — успокаивающе прошептал Ли Вэйхань.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не бывает, все мы иногда глупим.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Ты у меня глупенький, но такой милый.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хорош тебе уже».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сердито уставился на него, будто прекрасно понял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кот просто невероятно умён, он особенный!» — восхитился про себя Вэйхань.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хотелось поскорее вернуться домой и вдоволь поиграть с любимцем. Боло и так провёл на ногах слишком много времени, совсем не спал, а для кошачьего здоровья это вредно. Подхватив пушистый комок на руки, он приготовился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что мы ничем не смогли помочь, — обратился Ли Вэйхань к Ли Чжиюй и Тон Суэр. — Малыш уже устал, я отвезу его домой. Если понадобится наша помощь, звоните в любое время, буду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спасибо, — Ли Чжиюй, мать Тон Линя, ласково погладила Боло по голове. — Хоть Линлин так и не пришёл в себя, дома впервые за несколько дней стало так оживлённо. Приходите в гости почаще, думаю, сыну бы это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уходим? Но я не хочу! — запаниковал Тон Линь. — Я только-только увидел маму и сестру, дайте мне остаться! Это же мой дом... Мяу-у-у!»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Тон-котёнок изо всех сил потянулся лапками к матери, напоминая похищенного ребёнка, который взывает о спасении. Но Ли Вэйхань, будто предугадав этот порыв, мягко перехватил его крошечную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тихо. Поедем домой, я открою тебе вкусный консервный паштет. Или хочешь чего-нибудь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 — «Я тебе сейчас помурлыкаю, только разреши мне остаться!»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Чжиюй сжалось от жалости при виде умоляющего взгляда Боло. Но как бы сильно ей ни нравился этот зверёк, забирать чужого питомца она не имела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хитрец, — улыбнулась она сквозь грусть. — Приходи играть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хозяйки дома, Ли Вэйхань с облегчением вздохнул, а вот Тон Линь совсем сник. Повесив нос, он безвольно обмяк на плече мужчины и затих. Упрямиться дальше не имело смысла: если устроить сцену, все только расстроятся, и о новых визитах можно забыть. Придётся набраться терпения. Всё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всё равно скребли кошки. Ведь это был его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погрустнел его питомец, Ли Вэйхань лишь мысленно хмыкнул, сочтя Боло непревзойдённым актёром. Ну не может обычное животное так сильно привязаться к едва знакомым людям за пару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просто выпрашивает ласку и жалость»,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уловка сработала на ура. Сердце Вэйханя растаяло, уступив место безграничной нежности и... внезапному уколу совести, хотя его вины тут не было и в помине. Всё это время он держался поодаль от кровати, считая нетактичным пялиться на больного Тон Линя, да и судьба молодого господина его мало заботила.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самым выходом он всё же бросил беглый взгляд на постель. Парень лежал тихо и безмятежно, укутавшись в одеяло, напоминая ленивого кота на солнцепёке. Казалось, открой Тон Линь сейчас глаза — и он так же, как Боло, сладко потянется, уткнётся носом в мягкую подушку и довольно замурлычет...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стоп!» — оборвал он собственную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это не кот, а кот —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Вэйхань ласково потрепал Боло за ушком и перешагнул порог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Тон-котёнок с тоской смотрел, как за дверью исчезает его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«Мамочка, сестрёнка, папа... Пожалуйста, берегите моё тело, пока я не вернусь!»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Грустно, конечно, но толку от его присутствия сейчас всё равно не было. К тому же, когда их взгляды с Ли Вэйханем пересеклись, Тон Линя снова накрыло то странное чувство. Неужели это и есть та самая мистическая связь между кошкой и её двуногим рабом?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убирать за кем-то лоток — это ли не высшее проявление любви? А если представить лицо Вэйханя, когда тот узнает, что ухаживал за живым человеком... От этих мыслей по кошачьей спине пробежала волна странного, почти мазохистского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 на руках своего преданного раба, Тон Линь пересёк порог дома и бросил прощальный взгляд на ворота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 сюда. Обязательно вернусь!»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Вэйхань живёт на восемнадцатом этаже. Интересно, те двое смогут долететь так высоко? Если да... Вэйхань, чур, меня потом не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соседском дворе мокрый после мытья хаски усердно отряхивал шерсть. Хозяин предусмотрительно привязал его, чтобы пёс тут же не извалялся в грязи. Заметив на руках у Вэйханя кота, неугомонный сосед зашёлся звонким лаем, который Тон Линь, разумеется, перевёл без труда: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кот! Давай играть! Побежали, я буду за тобой гоняться! Ну давай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Папа говорил мне не водиться с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озадаченно склонил голову набок, усердно пытаясь сообразить, кого именно кошак назвал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 шумом пронеслись два местных авторитета — те самые чёрные дрозды. Спланировав на дерево в саду хаски, они устроились на ветке. Стоило псу завидеть пернатых хулиганов, как вся его спесь мгновенно испарилась. Он тут же вжался в ствол дерева, наивно полагая: раз он их не видит, значит, и они его не замечают. Тот факт, что из-за тонкого ствола сиротливо торчал упитанный бок и хвост, пушистого гения маскировки не смущал.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сокрушённо вздохнул. Эти приставучие пернатые создания стали для него настоящей головной болью. Стоит ли надеяться, что они улетучатся после его ухода? Если останутся у виллы Тон, его семья лишится покоя. А если улетят вместе с ним... Боже, неужели они потащатся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Тон-котёнок нетерпеливо похлопал лапой по плечу Ли Вэйханя, призывая его поскорее убираться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салоне автомобиля, Тон Линь тут же прильнул к стеклу, с замиранием сердца высматривая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оставайтесь там, играйте со своим хаски, только не летите за мной!» — умолял он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Вэйхань, забавляясь тем, с каким сосредоточенным и воинственным видом котёнок всматривается в окно, достал телефон и начал снимать видео. Этот кот определённо был чертовски умён. Вэйхань окончательно утвердился в мысли, что на предстоящее шоу «Выживание в дикой природе» он непременно возьмёт Боло с собой. Если заняться его дрессировкой, пушистый гений точно станет звездой экрана с IQ под сто восемьдесят!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Тон-котёнок и не подозревал, какие наполеоновские планы строит в отношении него новоявленный хозяин. Его кошачий взор был прикован к небу, где в вышине то взмывали, то пикировали два чёрных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да чего вы от меня хотите?!»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Настырные птицы действительно увязались за машиной. Ни Ли Вэйхань, ни менеджер Ли Янь этого не заметили, а сам Тон Линь рассказать не мог, при всём желании. В этот момент он остро пожалел, что у него нет доступа к интернету — он бы душу отдал за поисковый запрос: «Как избавиться от преследования чёрных дроздов».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квартиры, Вэйхань заботливо протёр лапы питомцу, открыл ему банку паштета и ушёл в душ. Тон Линь, едва дождавшись, пока за хозяином закроется дверь, пулей вылетел на балкон. Птицы уже сидели на соседском карнизе.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— вполголоса зашипел Тон Линь, пытаясь воззвать к их разуму. — Я — кот, вы — птицы. Мы из совершенно разных миров. Перестаньте меня преследовать! Да, я чертовски хорош собой и умён, но у нас нет совместного будущего. Насильно мил не будешь,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остынь, — отозвался один из дроздов, чистя перья. — Нас двое, ты один, да ещё и кошачьей породы. Тебя куда-то не туда понесло, мы групповухой не балуемся.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Тон Линя даже усы задёргались от возмущения. Надо же, какие продвинутые птицы попались.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проворчал он. — Тогда чего вам от меня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ты первый кот, который вообще заговорил с нами по-человечески, — взял слово второй дрозд. — Обычно ваши только и думают, как нас поймать и сожрать. Мы ведь просто защищались... Эх, на душе столько боли, да кому расскажешь? И тут мы встретили тебя. Раз уж ты назвал нас братьями, то это навек. Мы тебя не бросим, 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вы телевизора пересмотрели? Откуда эти дешёвые драмы? Вы меня вгоняете в жуткий стресс!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что плохого в верных корешах? — затараторили дрозды наперебой. — Сам посуди: ты же домашний неженка, за тобой человек лопаткой какашки убирает. А если он тебя завтра вышвырнет на улицу? Ты же пропадёшь, к вольной жизни непривычный. То ли дело мы! Кто нас обидит? Нас даже люди боятся, а еду мы себе всегда раздобудем. Ладно, мы полетели перекусить, проголодались знатно. Жди, скоро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летите, можете не торопиться! Небо — ваш дом, — крикнул им вслед Тон Линь, чувствуя, что у него уже язык заплетается от кошачьего мяуканья.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поймал себя на мысли, что эти дрозды наверняка прошли курсы сетевого маркетинга — больно уж убедительно стелили.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вернёмся! Жди нас, братва! — закричали птицы, шумно взмахнув крыльями и растворяясь в вечернем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Линь проводил их взглядом. Что ж, пусть всё это было странно и крайне нежелательно... но, кажется, это его первые друзья с тех пор, как он застрял в пушистом теле. Настоящие лесные братья. А что, звучит довольно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http://bllate.org/book/18993/1939255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