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Вэйхань открыл для Боло баночку паштета со вкусом цыпленка. Тон Линь мазнул по ней ленивым взглядом и брезгливо отодвинул миску лапой. Он прекрасно видел, что эти двое притащили сочную, ароматную говядину — запах стоял такой, что слюнки текли. А ведь были еще и утиные крылышки! К тому же Ли Янь прихватил пива и даже заказал кучу еды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курочка «лацзыцзи», тушеные лягушачьи лапки в котелке... Судя по ароматам, эти двое вознамерились закатить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обожал острое — даже лобстеров всегда заказывал исключительно с сычуаньским перцем. Понятно, что в нынешнем кошачьем теле от такой диеты он сразу протянет лапы, но ведь пресной говядиной или утиным крылышком они вполне могли бы поделиться! Молодой господин вовсе не брезгует столь плебейской пищей.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думайте отделаться от меня жалкими консервами!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Тон утробно заурчал, пытаясь изобразить грозное рычание. Если он выражал злость как-то иначе, эти двое лишь умилялись и покатывались со смеху. Впрочем, и сейчас его воинственный пыл пропал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Боло опять мурчит, — заметил Ли Янь. — Доволен,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я, как же!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протянул Ли Янь, — а ведь Боло так ластился к семейству Тон. И ведь не их кот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щелкнул зажигалкой, затянулся и посмотрел сверху вниз на пушистого наглеца, только что отодвинувшего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Почуял, небось, что они побогаче будут?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уставился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решил, что там его будут кормить повкуснее, чем в моей берлоге, — продолжил Ли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хмыкнул Ли Янь. — Это уж слишком... разумно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Обыкновенная меркантильность!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кошки — существа чистые и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этим ангельским мордашкам вешать тебе лапшу на уши! В тихом омуте черти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кот,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свято верил, что Боло не из тех корыстных созданий, что продадутся за миску корма подороже. Ли Вэйхань на самом деле тоже так не думал, но при воспоминании о том, как ласково пушистый ластился к Тон Суэр и ее матери, Ли Чжиюй, на душе у него становилось чертовски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Линь там в коме валяется ни жив ни мертв, а этот мелкий паршивец льнет к его родне, будто они вечность знакомы. Либо ты найдешь мне логичное объяснение, либо я этого предательства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твоя, — хмыкнул Ли Янь. — Если такой грозный, иди и отбери у него миску. А то на словах ты Лев Толстой, а на деле у самого сердце не на месте было: так боялся, что кот удерет, что сразу кинулся кормить его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решил не щадить самолюбие друга. Вэйхань всегда грешил тем, что порол горячку вопреки собственным чувствам, и когда-нибудь это упрямство сыграет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еще недавно уверял меня, будто коты понимают человеческую речь? Радуйся, что у тебя пентхаус. Жил бы ты на третьем этаже — этот пушистый давно бы уже оскорбился твоим брюзжанием и ушел, хлопнув дверью. Кошки тебе не собаки. Псу только крикни кличку, он сломя голову примчится, виляя хвостом. А коту... Да хоть обкричись. Ухом не поведет, пока миской не загремишь или лоток чистить не полезешь. Во всех остальных случаях ты для него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упрямо мотнул головой, не желая признавать поражение, но ноги сами понесли его к панорамному окну. Он потянул за ручку фрамуги. Снаружи сразу дохнуло зябкой прохладой — на высоте последнего этажа ветер разгуливал нешуточный. Прикрыв створку, он убедился, что в такую непогоду Боло точно не решится на прыжок веры. Да и окно открывалось наверх: чтобы провернуть такое, коту пришлось бы по-настоящему очеловечиться.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слушал их перепалку и мысленно вздыхал — эти двое в корне ошибались. Но поделать ничего не мог: заговорить — нельзя, писать записки — слишком рискованно, еще сдадут ветеринарам на опыты. Зато он окончательно убедился, что Ли Вэйхань дорожит им и безумно боится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конечно, отчаянно хотел вернуться в человеческое тело, но его нынешнее безделье имело свои неоспоримые плюсы. Из уличного заморыша он превратился в холеного домашнего баловня, и Вэйхань в роли двуногого слуги обеспечивал ему поистине королевский комфорт. К тому же родители и сестра вечно пропадали на работе. Вернись он домой, пришлось бы целыми днями куковать в пустой квартире. А Вэйхань почти всегда крутился рядом — даже за чтением книг устраивался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даже начал получать удовольствие от этой кошачьей жизни. Раз уж прямой опасности не предвиделось, почему бы не примерить на себя столь экзотическую шкуру? К тому же сегодняшняя встреча с мамой и сестрой прошла просто чудесно: они явно влюбились в него с первого взгляда, так что в будущем наверняка удастся видеться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поднял голову. Мужчина курил, и в клубах сизого дыма черты его лица казались размытыми, а сам он задумчиво смотрел в пустоту. Запах табака ничуть не раздражал котенка; напротив, вдохнув его, он словно уловил чужую неприкаянность.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приточно-вытяжная вентиляция работала безупречно, и вскоре запах табака бесследно рассеялся. Но на душе у Ли Вэйханя от этого светлее не стало. Тон Линь, будучи неисправимым ценителем мужской красоты, не выдержал вида столь живописной грусти и решил немного подлизаться к своему кормильцу. К тому же приунывший хозяин сейчас до боли напоминал ему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Тон Суэр постоянно совала ему бутылочки со смесью. Даже когда он подрос, она всё равно наливала ему молоко в детскую посуду. Если он отказывался, сестра ужасно переживала, а стоило ему осушить бутылочку до дна, буквально сияла от счастья. Своим внушительным ростом под метр восемьдесят четыре он, без сомнения, обязан именно этим молочным рекам.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повзрослев, он наблюдал за друзьями, которые завели домашних животных. Все они обожали смотреть, как едят их питомцы. Если пушистый любимец вылизывал тарелку подчистую, хозяин радовался так, словно сам только что сытно пообедал. Но стоило зверю отказаться от угощения, как человек впадал в уныние и начинал паниковать. Тон Линь тогда даже спросил сестру в лоб: она что, в детстве тоже держала его за комнатного песика?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нынешнее желание подлизаться к Ли Вэйханю объяснялось не только детскими привычками. Кот под чужой крышей должен уметь вовремя прогнуться, если хочет сохранить комфорт и выпросить премиальные лакомства. Жизнь заставит — и не так прогнешься.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подошел к миске и принялся аккуратно, маленькими кусочками уплетать куриный паштет. Время от времени он косился на Ли Вэйханя, проверяя, видит ли тот его усердие и повеселел ли от столь трогательного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разумеется, сразу заметил эти маневры. Они с Ли Янем удивленно переглянулись. Впрочем, у каждого зверя свои причуды. Наверное, Боло поначалу просто не проголодался, потому и отодвинул тарелку, а теперь учуял аппетитный запах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он быть настолько умным...» — подумал Ли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это ты у нас фантазер. Кот просто проголодался», — мысленно усмехнулся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ухода за домашними животными у обоих не было никакого. Ли Янь и вовсе оставался чистым теоретиком, так что им приходилось методом пробы и ошибок изучать капризный характер Боло, на ходу осваивая кошачью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не спешил. Заметив, что Ли Вэйхань отвлекся, он тут же сбавил темп. Еще чего не хватало! Если он сожрет паштет впустую, а хозяин даже не посмотрит, то все старания пойдут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Вэйханю снова повернуться к нему, как Тон Линь мгновенно включил режим прилежного едока — разве что хвостом не завилял от усердия. Вэйхань поднялся, подошел поближе и опустился на корточки. Малыш уплетал корм удивительно аккуратно и ритмично. Время от времени он прерывался, заглядывая человеку в глаза, словно преданный ученик, жаждущий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выудил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Сниму видео и отправлю Сунь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удивился Ли Янь. — У него этих кошек пруд пруди, причем породистых. С чего бы ему интересоваться обычным уличным найденышем?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Кошек-то у него много, все элитные и дорогущие. Вот только характер у них паршивый. Настолько привередливые в еде, что он перед ними едва ли не на коленях ползает, умоляя съесть хоть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Янь наконец-то смог блеснуть своими обширными теоретическими познаниями: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Капризы в еде у кошек невероятно заразны. Стоит одному начать воротить нос от миски, как он тут же научит этому остальных. В итоге несчастный хозяин в панике накупит кормов со всеми возможными вкусами, запутается окончательно и будет вынужден собственноручно готовить им изысканные блюда. Эти твари чертовски хитры. Тебе и одного за глаза хватит. А если уж приспичит завести кого-то еще, лучше возьми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будет есть первым, а пес — доедать то, что тот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молча показал другу большой палец. Затем скинул видеоролик Сунь Цзиню и приписал: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срочно нужен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уплетал паштет под их неспешную болтовню и вскоре вылизал миску дочиста. Живот-то он набил, но он отчаянно хотел чего-нибудь солененького, с человеческого стола. Ну и где их доставка? Почему курьера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Вэйхань поднял пустую миску и самодовольно бросил Ли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почти сдался и хотел подкинуть ему говядины с утиным крылышком. Хорошо, что вовремя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Тон от этих слов чуть на месте не подпрыгнул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Излишняя мягкосердечность — это болезнь, и ее надо лечить! Нельзя относиться к этим кожаным мешкам по-человечески! С ними нужно вести себя как высокомерная, холодная скотина, плевать на них с высокой колокольни и одаривать презрительными взглядами. Всё остальное — пустая трата времени! Хоть иди в туалет и вызывай рвоту, лишь бы вернули законную говядину и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http://bllate.org/book/18993/1943090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