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Тон во время купания совершенно не боялся — потому что он был вовсе не котом. Что до стеснения — оно тоже не слишком помогало: стоило ему проявить хоть малейшее сопротивление, как товарищ Ли Вэйхань тут же поставил перед ним мочалку и гель для душа, красноречиво давая понять: мол, изволь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тела и взгляд Ли Вэйхань были откровенно издевательскими. Ну и что должен был делать Тон Линь — лечь на мочалку и извиваться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покорно позволить Ли Вэйхань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ли тот во внимание способность этого кота общаться с ним — неизвестно. Но когда дошло до интимных мест, Ли Вэйхань не мог не воспользоваться случаем: глаза намертво зафиксировались именно там. Раньше он не обращал на это внимания — всё-таки просто кот, смотреть особо не на что. Но теперь... 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был потрясён наглостью этого человека до глубины души. С самого рождения его воспитывали в духе джентльменства — а теперь именно это воспитание обернулось против него самого. Вот где беда! Он раздражённо дёрнул лапами, скрывая интимные части от чужих глаз. Пусть это тело изначально ему не принадлежало — сейчас он в нём живёт, каждый день пользуется им по нужде. Мочевыделительная система самца-кота крайне уязвима, беречь её нужно как зеницу ока. И уж точно не давать рассматривать и лапать куда ни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 Линь наконец был вымыт, Ли Вэйхань не забыл укутать его как следует. Пусть кошачий дух — всё равно маленький кошачий дух; вряд ли он способен на многое, иначе бы сам не стал искать хозяина. Взяв фен, он принялся методично сушить шёрстку. Маленький кот вёл себя примерно: не капризничал ни капли, послушно поворачивался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запрокинул мордочку и блаженно подставлял шею под тёплый воздух, пока некто усердно выдувал влагу из его шерсти.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маленький кот развалился на кровати. Ли Вэйхань тоже помылся и теперь лёжа на боку устроился рядом. По обыкновению, он вышел бы только в трусах — но, вспомнив о кошачьем духе, сегодня накинул банный халат. Хотя, с точки зрения маленького кота, этот халат был хуже, чем его полное отсутствие: пояс болтается как попало, грудь наполовину открыта, чёрное бельё то мелькнёт, то скроется — зрелище куда более сокрушительное, чем если бы человек разделся догола. Любой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бесстыдник! Перед котом-то — и туда же?! Стыд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Маленький кот Тон пятился к изголовью кровати по мере того, как Ли Вэйхань приближался. — Не смотри на меня так, от этого нервничаешь. Как будто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и правда кое-что задумал. Но до полуночи было ещё далеко — он собирался поцеловать ровно в двенадцать, ни секундой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Маленький кот не выдержал и отвернулся — но Ли Вэйхань не позволил: взял кошачью мордочку в ладони и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помимо поцелуя нужен ещё и зрительный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зрительный контакт!!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не принимается!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Раз уж ты догадываешься, что я говорю, зачем вообще понимать мою речь? Пустая трата сил. Иди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страшно хочешь знать: кроме того, что понимаешь человеческую речь, — можешь ли ты превращаться в человека? Ты самец? Сколько тебе лет? По голосу — не похоже на двухмесячного... Дай пересчитаю, — Ли Вэйхань вытащил телефон, полистал что-то, — тебе что, три года?? Тоже непохоже...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Тон глядел на него круглыми глазами. Говори что хочешь — лишь бы личность не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наблюдал, как кошачьи глаза медленно смыкаются, уплывая в дрёму. Он пощупал кошачью лапку — тёплая. Значит, давешняя мистика не пригрезилась.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того мужчины в памяти — приятный. С лёгкой бесшабашностью, с врождённым ощущением превосходства, чуть жалобный — наверняка нарочно. И немного растерянный, немного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явно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кот — всего двух месяцев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такое? Перегрелся при культивировании и помолодел?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спросить — этот тип всё равно правды не скажет. Будет строить мордочку и морочить голову. Хм. Ну, раз уже сам пришёл — деваться некуда. Залез в его транспорт — значит, его кот. Будь то кошачий дух или инопланетный кот — принадлежит только ему. Это же кот первым начал. Вот и пусть несёт ответственность! Тем более — забрался в его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попасть в постель к Ли Вэйхань?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Тон Линь был взят под опеку прямо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Тон Линь сразу почувствовал: что-то не так. Открыв глаза, он обнаружил, что находится в крайне неприличной позе — весь кот распластан с растопыренными лапами: передние придавлены руками Ли Вэйхань, который навис над ним всем телом. Тон Линь чуть не сошёл с ума от ужаса! Это же — именно такой расклад, когда вот-вот случится то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Нельзя!! Это убьёт кота!!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категорически отвергал такой межвидовой контакт с нулевой дистанцией — но Ли Вэйхань придвинулся вплотную к кошачьему уху и принялся низким голосом демонстрировать всё обаяние своего тембра.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Уже полночь. Смотри на меня. Один поцелуй. Мой кошачий принц — думай обо мне, не трать впустую ни наше время, ни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Хочу возразить, да не знаю с чего начать. Ладно, для начала скажу "мяу".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мордочку бесполезно!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тебя обплюю, 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отчаянно брыкался — только задние лапы и могли двигаться. Он — создание из воды с Кошачьей планеты, должен уметь перевернуться и вскочить!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бессовестный Ли Вэйхань пустил в ход запрещённый приём: чесать подбородок и гладить по голове одновременно. На долю секунды внимание рассеялось — и губы Ли Вэйхань опустились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домогательство! Домогательство,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приподнялся и посмотрел на маленького котика, которого только что удерживал под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предполагалось — нужен перерыв на день. Поцелую ещё раз, надеюсь, на этот раз общение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Тьфу на тебя!! Я отказываюсь! Я протестую!!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 с Кошачьей планеты. Права протеста не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поцелуй. И ещё. Три — и Ли Вэйхань поднялся, отпустил маленького Боло, достал телефон и занёс в заметки количество раз. Неизвестно, как долго продержится этот сеанс общения — надо фиксировать, чтобы потом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сердито вытирал рот кошачьей лапой — прямо как маленький бедолага, над которым надругался хулиган. Он тихонько мяукал, а Ли Вэйхань развернулся и снял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занял мою кровать и ещё прикидывается несчастным. Пришлось поделиться половиной — ну что поделать, раз уж я его балую. Маленький Боло надул губки и тихонько мяукает.avi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Как хозяин ты явно не справляешься — отдай мне маленького Боло. Кровать ему, себе —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Как хозяин ты явно не справляешься — отдай мне маленького Боло. Кровать ему, себе —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Как хозяин ты явно не справляешься — отдай мне маленького Боло. Кровать ему, себе — кладовку!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Как хозяин ты явно не справляешься — отдай мне маленького Боло. Кровать ему, себе —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Как хозяин ты явно не справляешься — отдай мне маленького Боло. Кровать ему, себе — туалет? Я такой несчастный.jpg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убрал телефон — что пост взлетел в топ со скоростью ракеты, его нимало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только я тебя понимаю. Остальные понятия не имеют, что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ты со мной сделал, я даже ругать не имею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нашего общения. — Ли Вэйхань ухватил кота за подбородок. — Предупреждаю: смотри, не давайся никому другому целоваться. Узнают, что после поцелуя тебя можно понять, — съедят.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Съедят?? Почему не в 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— значит перенять способность. Логично. — Ли Вэйхань не стал развивать тему: попугать чуть-чуть можно, но не до нервного срыва. Лечить психованного кота — удовольствие сомнительное. — Ты можешь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— Даже если могу — тебе об этом знать незачем!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замялся. Значит, мысли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и пройдоха. Не так-то просто провести. Тон Линь собрался, принял самый невозмутимый и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могу. Если бы мог — зачем оставаться котом? Я сам не понимаю, почему вдруг могу с тобой общаться. Но, может, оно и к лучшему: если что-то будет не так, смогу тебе сказать, а ты примешь меры. — Маленький кот изо всех сил постарался, чтобы взгляд выглядел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гляди на меня с такими глазами — это выглядит подозрительно. Ты хочешь говяжьего и красного вина,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нормальный... кот! — Тон Линь попытался объяснить: — Просто запах приятный. Вы так аппетитно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злился тогда потому, что мы ели, а тебе не дали? — Ли Вэйхань расшифровал кошачью мысль и мысленно констатировал: похоже, это всё же кот — и о своём теле заботится... Противоречий нет. Хотя наверняка кошачий дух — иначе откуда столько рассуждений?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понимаешь нашу речь — ты знаешь, что такое красное вино. Несколько раз тянулся к моему телефону. Что хотел там посмотреть? Ты... случайно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Тон Линя чуть не выпрыгнуло из груди. Но он давно был готов к этому моменту: главное — отрицать, отрицать и ещё раз отрицать!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ударяло в оконное стекло. Восемнадцатый этаж. Глубокая ночь. Даже Ли Вэйхань невольно напрягся. Кошачье зрение Тон Линя сразу разглядело за стеклом двух навязчивых чёрных дроздов.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чёрные дрозды — те две птицы, что были днём. — Тон Линь мгновенно ухватился за возможность сменить тему. — Познакомить тебя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 ними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всегда могут общаться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 Тон Линь стиснул зубы и кивнул: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 Подними кошачью лапу, — произнёс Ли Вэйхань. — Соврёшь — добро пожаловать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 Это уж совсем жестоко!!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не понимал, как дела зашли так далеко. Может, ещё не поздно прикинуться немым?!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вернусь в человеческое тело — первым делом уберу этого типа. Нельзя допустить, чтобы он узнал, что я побывал котом.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http://bllate.org/book/18993/1950791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