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самолет оторвался от земли, у обеих собак мгновенно испарился пыл. Они то и дело жалобно поскуливали, сжавшись в комочки. Кошачье же семейство — рэгдолл и рыжий кот — и усом не вело: один безмятежно дремал, а второй усердно вылизывал лапу, попутно просвещая котенка Боло на предмет того, как сохранять шерстку в безупречной чистоте. Но стоило лайнеру набрать высоту и выровняться, как псы, видимо, сочтя свой испуг позором перед лицом кошек, снова устроили грызню — на сей раз придравшись к кошачьему пижонству.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едва сдерживал желание хорошенько их взгреть.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котенок Тон, едва завидев Ли Вэйханя, чуть не бросился ему на шею — наконец-то родная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Рэгдолл и рыжий кот тепло с ним попрощались. Рыжий даже предложил обменяться контактами — мол, раз уж они одной масти, то считай почти родственники, и если вдруг понадобятся советы по уходу за шерстью или борьбе с линькой, пусть обращается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буду я линять! Ну уж нет!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долетел? — спросил Ли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уныло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там твои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сидели целых две кошки!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бросил взгляд на девушку, приехавшую забрать собак. Та сгребла своего самоеда в охапку и принялась тискать, а пес сидел тихо-тихо, смирный как овечка. Было очевидно, что понимать друг друга с полуслова они не умеют. И чем больше Вэйхань думал о том, какая у них с Боло уникальная связь, и какой особенный у него «человеко-кошачий» тандем, тем сильнее его распирала гордость. Он шагал к машине так, словно за его спиной гремел победный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сесть в салон, как Тон Линь тут же выбрался из переноски. Ли Вэйхань выудил из рюкзака специальный слинг — плотную сумку, которая вешалась наискось через плечо и напоминала эргорюкзак для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Котенка устроили внутри. А ведь штука оказалась на удивление удобной! Тон Линь, так и не сомкнувший глаз за весь полет, теперь мерно покачивался в такт движению автомобиля. Его клонило в сон, и он уныло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падение нравов... Докатился: уже засыпаю только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дремоты Тон Линя выдернули чьи-то голоса. Лениво зевнув, он проснулся и обнаружил, что они уже приехали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крошка Боло проснулся! Какая же лапочка! — послышался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повернул голову на незнакомый голос. Девушке на вид было лет двадцать с небольшим, симпатичная, с очаровательными ямочками на щеках. Кем она тут работает, он не знал, но раз уж она оказалась на площадке, значит, от нее тоже в какой-то степени зависит репутация Ли Вэйханя. Хорошие отношения со съемочной группой — это лишние очки в карму, а где народная любовь, там и контракты, а где деньги — там и новенький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сколько же хлопот с этим моим двуногим... Всё приходится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сладко протянул котенок, умильно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голосок тут же вызвал у присутствующих волну бурного восторга. Все вокруг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накрыл голову котенка своей широкой ладонью так, что тот скрылся под ней почти целиком. Тон Линь попытался завозиться, высвобождая макушку, но мужчина упрямо зажал его мордочку, оставив на виду лишь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Послушными бывают только собаки, — наставительно заметил он. — Кошек надо называть сообразительными и величественными. — Он секунду подумал и заглянул в слинг: — Слышь, Боло, может, переименовать тебя в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так и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принялись щелкать камерами, в шутку обвиняя Вэйханя в хвастовстве. Разумеется, их внимание привлекло и снаряжение котенка — особенно золотой именной жетон с бриллиантами на переноске, который все бросились фотографировать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что двое других звездных участников прибудут только глубокой ночью — сейчас они были заняты на съемках в другом проекте и смогут выехать лишь после финального дубля. Расположившись в забронированном организаторами отеле, менеджер Ли Янь углубился в чтение сценария шоу, то и дело скептически хмыкая.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заранее обсудил концепцию с режиссером: экранный образ Ли Вэйханя должен строго соответствовать его профилю в Вейбо — суровый брутал с очаровательным питомцем. И поменьше реплик, чтобы не разрушать ауру загадочности. На самом же деле менеджер до смерти боялся, что этот оболтус в какой-то момент решит поиграть в великого трагика. Стоит Вэйханю дать волю своей внутренней драме, и шоу превратится в такой фарс, что стыда не оберешься. А ведь ему тоже нужно держать марку — его репутация «акулы шоу-бизнеса» висела на волоске. Разве может солидный импресарио работать с балаганным шутом? Его подопечным обязан быть глубокий, вдумчивый актер, будущий лауреат престижных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с тобой разговариваю, ты меня слышишь? — Ли Янь сердито посмотрел на Вэйханя, который увлеченно причесывал кота, и скрутил сценарий в трубочку, явно борясь с искушением огреть подопечного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одной рукой, Вэйхань лениво водил щеткой по шерстке Боло. Заметив, что менеджер уже закипает, он невозмутимо вложил расческу в кошачью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причешись сам. А мне пора заняться всякой скучной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понимал, что тот просто паясничает, но процедура ему действительно нравилась. Обхватив лапками щетку, Тон Линь честно попытался пройтись ею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самому вообще не то... Ладно, подожду, пока этот двуногий освободится и нормально меня обслужит».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расческу в сторону, котенок вальяжно подошел к Вэйханю и заглянул в листы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для реалити-шоу пишут реплики и расписывают сцены по минутам? Всё ради красивой картинки на экране. И в чем тогда смысл жанра? Обычное постановочное кино под видом документалки. 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спрыгнул на пол, подошел к Ли Яню и требовательно мяукнул пару раз, недвусмысленно намекая, что пора бы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съемочная группа устроила общее организационное собрание. Обе заезжие звезды, прибывшие посреди ночи, все еще отсыпались, так что вместо них присутствовали их личные помощники. По регламенту участникам давали еще один день на акклиматизацию и отдых, после чего инструктор по выживанию в дикой природе должен был провести для них недельный курс интенсивной физической подготовки. Без этого соваться в тайгу было попросту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время тренировок кота пришлось оставить. Ли Вэйхань передал Боло на попечение Ли Яню, строго-настрого наказав тому следить за ходом занятий. К менеджеру тут же приставили молоденькую ассистентку по имени Сяо Юй, прикомандированную от телеканала. Он времени зря не терял: приглядывая за котенком, он вовсю красовался перед девушкой. Когда он небрежным жестом достал из сумки бутылку «Эвиан» и налил воду в мисочку Боло, Сяо Юй лишь восхищенно покачала головой, позавидовав кошачьей доле, а затем, умиленная тем, как лакает пушистый красавец, принялась увлеченно записывать короткие видео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обычная беспородная кошка, а лакает «Доюнь», — раздался рядом язвительный женский голос. — Какое расточительство. В мире куча детей, которым приходится пить обычную воду из-под крана, а тут такое барство.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хозяин сам решает, чем поить своего питомца. Нигде ведь не написано, что обычным кошкам запрещено давать «Доюнь». Да и далеко не каждый владелец породистого кота станет покупать такую воду. Это личное дело каждого. В конце концов, вода — она и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наш Брат Лэй пьет исключительно «Доюнь»! — фыркнула собеседница. — А тут какая-то помойная кошка лакает то же самое. Не слишком ли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С какого это перепугу много чести? Только потому, что этот твой Брат Лэй пьет то же самое, мне уже и глотка сделать нельзя? Дура набитая, да если я тебе назову свое настоящее имя, ты ж на месте со страху окочуришься! Я вообще-то милый маленький котик, и ем-пью то, что мне дает мой человек. С хера ли меня тут отчитывают за несчастную бутылку воды? Да я эту вашу «Доюнь» вообще не просил! Мне бы больше подошла Veen или хотя бы Sirma, ясно тебе, мымра?»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сидевшая на корточках возле котенка, заметно сникла. Перед ней стояла Сяо Мэй — личная помощница невероятно популярного актера Сюй Цзюньлэя. В их среде статус ассистента напрямую зависел от калибра звезды, так что Сяо Мэй привыкла смотреть на всех свысока. Сама она была лишь рядовой сотрудницей телеканала, приставленной помогать Ли Вэйханю с котом, но терпеть такое хамство ей не хотелось. Она поднялась, собираясь дать отпор, но в этот момент вмешался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Закрутив крышку на бутылке, менеджер ласково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нашего Боло и вашего Брата Лэя одинаковые вкусы. Какое поразительное совпадение. Нам очень льстит такое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кого тут вкусы одинаковые?! — взвилась Сяо Мэй от возмущения. — Вы что, сравниваете Брата Лэя с драным уличным котом?! Да наш Брат Лэй — звезда первой величины! Вся индустрия на него молится!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задетый брезгливым тоном девицы, наградил ее царственным презрительным взглядом, от которого у любого нормального человека по спине побежали бы мурашки. Почувствовав, что котенок вот-вот сорвется и разукрасит нахалке лицо когтями, Ли Янь поспешно подхватил его на руки и примиряюще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великодушно, виноваты! Наш Вэйхань — актер глубоко второсортный, мелкая сошка, куда ему до вашей элиты. Сам он, конечно, такую дорогую воду не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пьет, зато кота ею поит!» — дошло до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издевательская мысль окончательно лишила ее самообладания. То есть этот жалкий нищеброд Вэйхань и его наглый менеджер намекают, что ее обожаемый Брат Лэй стоит на одной ступени с кошаком, которого балуют элитной минералкой?!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побагровела от ярости, готовая с кулаками броситься на обидчика. Однако Ли Янь, ласково потрепав Боло по загривку, увлек Сяо Юй за собой в сторону тренировочной площадки. Там вовсю кипела работа, и устраивать базарный скандал на глазах у руководства она не решилась — это могло сильно ударить по репутации ее патрона. Но раз уж устроить сцену не получалось, у нее оставалось проверенное оружие. Она решила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http://bllate.org/book/18993/1952510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