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Цзюньлэй никак не отреагировал на эти слова, но в глубине души прекрасно понял, отчего так расстроилась Сяо Мэй. Выражения вроде «люди доедают за кошкой» или «кошка не станет есть то, что ешь ты» и впрямь звучали довольно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Боло уже превратился в местную знаменитость. Обаятельные домашние питомцы всегда притягивали аудиторию, так что и любители животных, и те, кто был к ним совершенно равнодушен, то и дело тянулись к телефонам, чтобы сфотографировать котёнка. Вот только Тон Линь был на редкость злопамятным котиком. С какой стати ему позировать перед теми, кто только что за глаза поливал его грязью и желал дурного?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Получите пушистую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подойдёте ближе — развернусь и буду есть, уткнувшись в стенку! Всё равно вы увидите только мой хвост,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чувство собственного достоинства у Тон Линя было развито отменно. Демонстрируя папарацци зад, он целомудренно прикрывал тылы плотно прижатым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взвизгнул, когда кто-то бесцеремонно ткнул пальцем ему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воинственно оскалившись. Под опекой Ли Вэйханя Тон Линь успел заметно подрасти и окрепнуть, но его тонкий, писклявый голосок по-прежнему звучал слишком умилительно, чтобы кого-то напугать. Зато острые, как иголки, зубки делали его похожим на крошечного тигрёнка, изготовившегося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воинственная, грозный вид — полная готовность к бою... но обидчиком оказался Ли Вэйхань. Ну что за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почитал в интернете, — невозмутимо выдал Ли Вэйхань, глядя на котёнка в упор. — Оказывается, если кошка поворачивается к тебе задом, она просит, чтобы ты его вылизал...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ошалело уставился на хозяина. От такого заявления он весь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извращенец! — мысленно взвыл Тон Линь. — Какого чёрта?! Кто вообще просил тебя меня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подбежал к Вэйханю и изо всей силы вцепился зубами в тот самый наглый палец. Острые клыки чувствительно вонзились в кожу. Вэйхань поморщился, зашипел от боли и легонько щелкнул нападающего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изнурительных тренировках, и у Вэйханя просто не было времени побыть с питомцем наедине. Он с нетерпением ждал минуты, когда они наконец закроются в комнате, чтобы как следует затискать пушистый комок и спокойно с ним поговорить. Ли Вэйхань верил: если почаще беседовать с котом, тот рано или поздно выдаст себя. Язык мой — враг мой, вот и этот зверёк когда-нибудь проболтается. Но Тон Линь уже выпустил коготки, безмолвно предупреждая: ещё одно слово про вылизывание задницы, и кому-то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ассистентки по имени Сяо Мэй, которая при виде Ли Яня и Ли Вэйханя всякий раз кривила недовольную мину, остальные члены съёмочной группы ладили между собой отлично. Сам Вэйхань особо ни с кем не откровенничал — у него и в мыслях не было набиваться кому-то в друзья или пиариться за чужой счёт. В свободные минуты он только и делал, что возился со своим любимцем, выказывая все повадки заправского кошатника. А если у персонала возникали трудности, охотно приходил на выручку: то лампу починит, то со снаряжением поможет — руки у него росли из нужного места. С именитыми артистами он так и не сблизился, зато с технарями и рабочими сцены сошёлся быстро. Симпатия к этому высокому, ладно скроенному красавцу росла с каждым днём. Поначалу Вэйхань казался всем слишком высокомерным: статный, плечистый, суровый на вид — к такому и подойти-то боязно. Хоть он и числился безвестным актёром третьего эшелона, держался как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следовал за хозяином хвостиком. Обаяние маленького Боло действовало на всех безотказно. Поначалу люди не решались тискать чужого питомца, но, присмотревшись к простому в общении и хозяйственному Вэйханю, ребята из хозблока осмелели и принялись ежедневно подкармливать и забавлять пушистика. Очень скоро снимки Тон Линя заполонили социальные сети — их публиковали все без исключения, от звёздных участников до рядовых осветителей.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Выкладывать котиков было безопаснее всего: никаких войн фандомов и глупых сравнений, чья звезда ярче сияет в кадре. К моменту официального старта проекта кадры с закрытых тренировок смонтировали в полноценный промо-выпуск и выложили на сайте телеканала Янмэй для разогрева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Сорокаминутный ролик наглядно показывал, как будущие покорители дикой природы проводили свои будни. Камеры, разумеется, работали не круглосуточно: операторы фиксировали основные этапы тренировок и выборочно снимали минуты отдыха. В финальную версию вошли самые забавные сцены и диалоги, щедро приправленные всплывающими комментариями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Уместить всех участников в один хронометраж оказалось задачей не из лёгких. Особенно отличился Ли Вэйхань. В кадре он то тискал котёнка, то крутил гайки вместе с рабочими. Сменив пафосную экипировку на простую чёрную майку и армейские брюки, он выглядел невероятно мужественно. От одного его силуэта и бесконечно длинных ног у фанаток перехватывало дыхание, но стоило ему повернуться к объективу лицом, как экран взрывался дружным хохотом. Поверх видео летели комментарии: «Наш скромный бог из массовки!», «Мастер Ли пашет на трёх работах ради корма. Это Боло такой прожорливый или просто прожорливый?». Особо осведомлённые поклонники, знавшие о роскошном особняке актёра, шутили: «Боло, если ты продолжишь столько жрать, твоему кожаному мешку придётся продать дом, и вы пойдёте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Находчивые художники быстро превратили эти шутки в забавные интернет-мемы и короткие комиксы. Картинки разлетались по сети куда быстрее громоздких видеороликов: они были понятны всем, от мала до велика. Благодаря этому вирусному творчеству армия фанатов Ли Вэйханя и его питомца выросла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этих закулисных видео было создание атмосферы тепла и взаимовыручки. Крупный телеканал не опускался до дешёвых скандалов и интриг ради рейтингов — руководство придерживалось иных принципов. Проект задумывался как духоподъёмный и вдохновляющий: он должен был показать важность сплочённости, стойкости и командного духа перед лицом суровых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успеха шоу могло получить статус рекомендованного к просмотру на государственном уровне. Подобное признание — настоящий золотой билет, гарантирующий заоблачные рейтинги. Имея на руках такой козырь, руководство канала могло диктовать рекламодателям любые условия. Спонсоры выстроились бы в очередь, готовые выложить любые миллионы ради секундного упоминания их бренда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получалась идеальной: изнеженные, холёные знаменитости на глазах превращались в простых работяг, позабыв о своём звёздном статусе... По крайней мере,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не жалели сил, поддерживая своих кумиров. Когда на экране появлялись Сюй Цзюньлэй или поп-дива Лань Си, лавина комментариев полностью перекрывала изображение. Чтобы разглядеть любимые лица или сделать скриншот, зрителям приходилось отключать чат. Без пестрящих надписей картинка становилась чистой, и именно в этот момент многие заметили любопытную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менеджер Ли Янь наливает котёнку воду. Вот одна из ассистенток увлечённо фотографирует пушистика на телефон. И тут в кадр бесцеремонно влезает другая девушка и с выражением глубокого пренебрежения заявляет: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беспородная дворняжка, а лакает элитную «Доюнь». Что за расточительство! Знали бы вы, сколько детей в мире вынуждены пить обычную воду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выскочки оставалась загадкой для большинства зрителей. Видео тем временем шло своим чередом, и сидевшая на корточках девушка спокойно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каждого. Если хозяин может себе позволить и хочет для своего питомца лучшего, то почему бы и не побаловать его хорошей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показала лакающего воду котёнка, после чего кадр сменился изнурёнными лицами участников после тренировки. Зрители, конечно, и не подозревали, что сцена подверглась жёсткому монтажу и лишилась важных деталей. На первый взгляд разговор казался вполне обыденным: одна девушка проявила сострадание к голодающим детям, а вторая резонно заметила, что забота о питомце в меру своих возможностей —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многомиллионная интернет-аудитория мгновенно разделилась на два непримиримых лагеря. Никто не знал, кем работают эти девицы, зато все прекрасно помнили, чей это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«гуманисты» набросились на безвестного актёришку Ли Вэйханя. Его обвиняли в эгоизме, показухе и расточительстве: дескать, пока звёздные участники довольствуются малым, этот выскочка поит кота дорогущей водой ради дешёвого понта. «Лучше бы эти деньги пустил на благотворительность!» — кричали они, заваливая комментарии ссылками на различные фонды помощи и краудфандинговые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животных парировали: животные не понимают разницы между элитными брендами и грязной лужей, они просто пытаются выжить. Но человек-то разницу понимает! И если ты взял на себя ответственность за живое существо, будь добр обеспечить ему достойную жизнь. «Если есть возможность кормить питомца отборным мясом, зачем пичкать его дешёвым сухим пайком? Попробуйте сами всю жизнь питаться одними сухарями, каково вам будет?» — возмущались любители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заговоров пошли ещё дальше. Они объявили сцену скрытой рекламой бренда «Доюнь». По их мнению, производитель не поскупился на контракт со скромным актёром, устроив циничную пиар-акцию за счёт несчастного животного. «Грязная сделка! — неистовствовали конспирологи. — Продали душу за рекламные гонорары и заставили кота отрабатывать бабки! Позор! Бойкотируем "Доюнь"!»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комментариях кипели нешуточные страсти, кто-то из бдительных пользователей раскрыл личность той самой «милосердной» особы. Ею оказалась личная помощница кумира миллионов Сюй Цзюньлэя.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артиста тут же ринулись в бой. Защищая честь своего идола, они начали крушить всех направо и налево. Логика их была проста и не требовала доказательств: раз у Сюй Цзюньлэя такая сострадательная и чуткая помощница, значит, и сам он — чистейшей души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простым обменом любезностями дело не ограничилось. Вскоре в сеть, словно по заказу, полились ушаты компромата на Ли Вэйханя. Сам актёр, уже пробиравшийся в этот момент сквозь дикие топи, даже не подозревал, что на него повесили ярлыки бездаря, ленивца, пиявки на теле своего менеджера и обычного альфонса, торгующего смазливым лицом. Масла в огонь подлила информация о его шикарном трёхэтажном особняке стоимостью в несколько десятков миллионов юаней. Откуда у безвестного статиста такие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за парнем явно стоял влиятельный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совершенно не заботясь о слухах вокруг своего «содержанца», преспокойно сидел в специальном нагрудном кармане на груди Ли Вэйханя и с любопытством крутил головой. Воздух становился всё более влажным и душным, а палящее солнце превращало заболоченный лес в настоящую парную. Услышав резкий птичий крик, котёнок задрал мордочку. На ветвях вековых деревьев сидели причудливые пернатые, которых никогда не встретишь в мегаполисе. Среди прочих выделялись две крупные угольно-чёрные птицы с ярко-жёлтыми клювами...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мысленно поклялся, что не хочет строить никаких догадок о том, чем это может закончиться. Вот совершенно никаких. Честное кошачье!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http://bllate.org/book/18993/1959604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