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Вошедший был широк в плечах и статен. Мужественные черты лица, безупречно прямой нос — он был бы по-настоящему красив, а классический черный костюм подчеркивал его сдержанную, глубокую уверенность. Вот только шрам у внешнего уголка левого глаза длиной в полпальца слегка портил этот идеальный образ, добавляя облику опасной, разбойничьей лихости.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Шиянь? — Цю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знали все. И пусть сам он не был звездой экрана, добрая половина отечественного А-листа вышла именно из стен его агентства. Молодой, чертовски привлекательный и баснословно богатый, он казался идеальным воплощением властного босса из девичьих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Фан Сюэцзя, которая вошла следом за Цзян Шиянем, Цю Цянь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глава «Хуашан» привез ее лично. Высокого полета птица,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прошу вас, проходите! Здесь такой беспорядок... Может, лучше спустимся в кофейню внизу? — засуетился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молча стоял, небрежно засунув руку в карман брюк. Он медленно окинул взглядом гримерную и наконец остановился на Линь Чжоу, преспокойно сидевшем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Цзян Шияня все присутствующие побросали работу. Разговоры мгновенно смолкли, а под его тяжелым, давящим взглядом люди и вовсе затаили дыхание. В комнате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директор Ли тоже уставился на Линь Чжоу. В комнате все до единого стояли на ногах, и лишь Линь Чжоу преспокойно сидел на диване, даже не думая подниматься навстречу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метнул в Линь Чжоу свирепый взгляд, подал знак Цю Цяню, а затем подобострастно обратился к Цзян Шияню: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этого Линь Чжоу мы утвердили раньше, еще до того, как согласилась Цзяцзя. Но контракт уже подписан... Если вы считаете его присутствие неуместным, мы просто не выпустим его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душном помещении теснилось не меньше двадцати человек. Прежде Линь Чжоу преспокойно выслушал бы подобное перед сотней, тысячей или десятками тысяч зрителей. Пусть бы хоть весь мир смеялся над ним — он лишь улыбнулся бы в ответ и сам отпустил пару шуток на собственный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перед Цзян Шиянем. Только не при нем. Когда его достоинство прилюдно растаптывали в грязь, обнажая всю ничтожность его нынешнего положения, Линь Чжоу буквально окаменел. Пальцы, скрытые рукавами пиджака, сжались в кулаки. Ему еще никогда не приходилось испытывать столь удушающего, жгучего стыда, будто его выставили голым посреди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просто блядски неописуемое».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и как это понимать? — дежурно улыбнулся Цю Цянь, хотя голос его так и обдал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«Хуашан» диктовало свои правила всему шоу-бизнесу, и перед ними привыкли лебезить, но его подопечного и так загнали в угол. Терять им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А ты на что нарываешься? — Директор Ли насупился и зыркнул на Цю Цяня. —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лицо Цю Цяня мгновенно пошло багровыми пятнами. Договорить он не успел: Линь Чжоу вовремя перехватил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обернулся Цю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успокаивающе похлопал его по руке. Поднявшись, он неторопливо расправил лацканы пиджака. На его губах заиграла безупречная, отработанная годами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Раз организаторы уже нашли замену, мы не станем путаться под ногами. Надеюсь, посотрудничаем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Чжоу увлек менеджера за собой. Однако у самого выхода путь им преградил Цзян Шиянь. Он заслонял собой половину прохода и, судя по всему, уступать дорогу не собирался, лишь молча и бесстрастно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на мгновение опустил ресницы, но тут же взял себя в руки, открыто посмотрел на мужчину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будьте добры, разрешите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не шелохнулся. Лишь едва заметно дрогнула его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упрямства внутри у Линь Чжоу волна за волной поднимался глухой гнев. Какая бы пропасть между ними ни пролегала, при посторонних он изо всех сил старался держать марку и не устраивать сцен. А этот-то что творит? Ждет, когда перед ним на колени упадут с мольбой дать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посмотрел ему прямо в глаза — безмолвно, с вызовом, лишившись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делили быт и постель слишком много лет, чтобы Цзян Шиянь не разгадал это выражение лица за долю секунды. Линь Чжоу был в ярости. И едва сдерживался, чтобы не врезать ему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Шияня дрогнули, но он так ничего и не произнес. Лишь молча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медля ни мгновения, распахнул дверь и увлек Цю Цяня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проводил его удаляющуюся спину долгим взглядом, а затем развернулся к директору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изначально вы планировали пригласить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общих чертах так оно и было, — замялся организатор. — Но вы не подумайте ничего такого, генеральный директор Цзян! Сперва мы вели переговоры с Сунь Милинем из «Синьюй Медиа», но у него все дни оказались расписаны. Вот агентство и всучило нам этого Линь Чжоу взамен. А тут, к счастью, у Цзяцзя образовалось окно, и она любезно согласилась нас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выложил все как на духу, не смея утаить ни единой детали. Перед Цзян Шиянем лгать никто бы не отважился.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Шияня оставалось абсолютно бесстрастным, но в его тоне сквозил такой холод, что директора Ли прошиб холодный пот. Прочесть чужие мысли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повернулся к Фан Сюэцзя: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благотворительный вечер я не приду. Вместо меня будет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не придете? — Фан Сюэцзя непроизвольно сплела пальцы, но быстро взяла себя в руки и мягко улыбнулась: — Что ж, хорошо.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сухо кивнул и, не проронив больше ни слова,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дернулся было проводить гостя, но помощник Цзян Шияня мягко, но настойчиво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послушно попятился назад и, шумно сглотнув, с тревогой посмотрел на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Генеральный директор Цзян что,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Сюэцзя застыла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она наперед, что все так обернется, ни за что не согласилась бы на это копеечное выступление. Мало того что потратила время, так еще и упустила редкую возможность покрасоваться перед камерами под руку с Цзян Шиянем.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холл, Цзян Шиянь огляделся. Торговый центр бурлил — толпы фанатов заполнили этажи в ожидании Фан Сюэцзя. Силуэт Линь Чжоу уже давно растворился в этом человеческом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глухую служебную лестницу, Цзян Шиянь достал сигарету и щелкнул зажигалкой. Ду Юй, поспешивший следом, внимательно вгляделся в лицо босса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хмуро затягиваясь. Он не проронил ни слова, пока сигарета не истлела до самого фильтра.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вы отменили визит на благотворительный ужин, куда мы поедем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бросил Цзян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мобильный и набрал номер Сяо Жаня, чтобы поручить ему сопровождение Фан Сюэцзя на сегодняшнем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было назначено на семь вечера, и столь поздний звонок ожиданно заставил Сяо Жаня разразиться отборной руганью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Юй растерянно замер, силясь сообразить, что босс имеет в виду под словом «домой». Обычно Цзян Шиянь выражался точнее: либо «в микрорайон Тихой Лагуны», где он бывал чаще всего, либо «на Южную Гору» —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формулировки он от начальника прежде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Цзян Шиянь обернулся и обнаружил, что ассистент все еще ждет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 поспешно затряс головой Ду Юй, но после секундного колебания все же переспросил: — Генеральный директор Цзян, так... куда мы все-таки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на мгновение замер с зажатым в ладони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свободен. Пусть за мной заедет Цзи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облегчением выдохнул Ду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ассистентом всего около года, тогда как Цзи Вэнь прошел с Цзян Шиянем долгий путь и знал его лучше всех. Теперь Цзи Вэнь занимал должность директора по административным вопросам, но в исключительных случаях по-прежнему выполнял обязанности личного водителя и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поправил воротник и стал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приехал быстро. Все эти десять минут Цзян Шиянь стоял на углу улицы, равнодушно наблюдая за фанатами Фан Сюэцзя. Растянув баннеры и плакаты, они сжимали в руках светящиеся вывески с ее именем и преданно ждали появления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популярен, это видят все. Но стоит растерять былую славу, как любая мелочь начинает приносить одну лишь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Линь Чжоу хоть когда-нибудь приходилось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Цзи Вэнь распахнул перед ним заднюю дверцу представительского седана.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сел в салон. Цзи Вэнь обошел машину, сел за руль и, взглянув на шефа в зеркало заднего вида, после недолгого колебания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 сказал, вы хотите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Шиянь отвернулся к окну, задумчиво постукивая пальцами по колену. На его губах промелькнула горькая, самокритичная усмешка. —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Вэня моментально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Он тут же завел двигатель, и седан плавно влился в городской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Шиянь достал телефон и зашел в приложение Weibo. Долго, почти нерешительно смотрел на пустую строку поиска, пока наконец медленно не вбил в строку имя: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http://bllate.org/book/18995/1868836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