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Приглушенный свет, сдержанная роскошь интерьера и витающий в воздухе тонкий аромат выдержанного вина – обстановка слегка кружила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престижное заведение города S со всеми возможными развлечениями. Гостями здесь были исключительно отпрыски богатых и влиятельных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праздновали день рождения Цюань Шаоцзэ, и в VIP-кабинете уже собралось немало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Миншу сами собой всплыли подробности сюжета: именно с этого момента Цюань Шаоцзэ по-настоящему заинтересуется главным героем-пассивом.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с раннего детства был сиротой. Позже его усыновила пара, не имевшая своих детей, но, к несчастью, новые родители обращались с ним плохо: не платили за учебу и заставляли его, ещё ребенка, работать, чтобы содержать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классическая история: «отец-игрок, сбежавшая мать и полуразрушенный дом создали его израненную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блестящую успеваемость, из-за бедности он выбрал школу Шэнло с её щедрыми стипендиями. Помимо учебы, он трудился не покладая рук, чтобы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S, где пропасть между бедными и богатыми была огромной, бедняки ютились в крошечных квартирках-конурах при заоблачных ценах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Чжоу Тинъюй подрабатывал официантом здесь, в элитном клубе «Эрос». Платили тут хорошо, а график не мешал учёбе. К тому же к внешности персонала здесь предъявляли строгие требования, и Чжоу Тинъюй с его лучшей в книге красотой, разумеется, прошел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прежний Шэнь Миншу всячески намекал «четверке», что его личный водитель будет занят, и просил, чтобы на день рождения его кто-нибудь подвез. Именно поэтому Цюань Шаоцзэ и Сун Си появились сегодня у кабинета второкурсников.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истинная сущность Шэнь Миншу – расчетливого «белого лотоса» – ещё не была раскрыта, и F4 по старой памяти продолжали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эффектное появление у дверей класса немало польстило тщеславию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верховодили Цюань Шаоцзэ и Сун Си. Двое других главных героев в баре пока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сюжету, Шэнь Миншу протянул подарок, заранее приготовленный его предшественником, и, тщательно подбирая тон,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Шаоцзэ, с днем рождения. Это мой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купил эти часы ещё несколько месяцев назад, так что Шэнь Миншу не пришлось ничего придумывать.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по залу прокатились одобрительные возгласы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что к Цюань Шаоцзэ Шэнь Миншу относится по-особенному, да и тот никогда не скрывал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во главе стола Цюань Шаоцзэ поначалу не хотел обращать внимания на вошедшего. К этому «другу детства» он не питал никаких нежных чувств. Если бы Сун Си сегодня не настоял на том, чтобы заехать за ним, он бы и не подумал тащиться в корпус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в полумраке кабинета, Цюань Шаоцзэ вдруг заметил во взгляде юноши надежду. Глаза того слегка светились азартом, а лицо было поразительно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шаблонная красота. В его облике была изюминка: подернутые дымкой глаза, изогнутые ресницы и легкий румянец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Шаоцзэ сам не понимая зачем принял подарок и ответил в своей обычной развязной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юноша улыбнулся. Улыбка расцвела на его губах, подобно пышному мартовскому персику, лишая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комнате затаили дыхание, завороженно глядя на Шэнь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Сун Си тоже замер на несколько секунд. В его глазах мелькнуло недовольство, он поджал губы, но тут же схватил бокал, разогревая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 день рождения Цюань-шао! Уху! Гуляем до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Дорогое вино лилось рекой – его взбалтывали и откупоривали, словно обычную воду. Брызги летели на пол, создавая атмосферу роскоши и легкого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не умел много пить, поэтому просто тихо сидел и наблюдал за весельем. Он и не заметил, как тяжелый, пристальный взгляд Цюань Шаоцзэ остановился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зафиксировала появление Чжоу Тинъюя. Хозяину приказано немедленно приступить ко второму заданию.]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[Устройте неприятности главному герою-пассиву.]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[Срок выполнения – полчаса. За невыполнение – наказание ударом тока.]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Миншу, который с легким хмелем в голове наблюдал за игрой в кости, мгновенно все хмель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это? Первое задание ещё не закончено, а уже выдали второе?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Произвол! Эксплуатация сотрудников!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словно почувствовав протест хозяина,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поспешите. Осталось 29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красавца Чжоу Тинъюя приметил один из богатых сынков и потребовал, чтобы тот составил ему компанию за выпивкой. Непокорный Чжоу Тинъюй разбил бутылку о голову наглеца и, согласно сюжету, должен был бежать в сторону VIP-кабинетов, чтобы в итоге влететь в объятия Цюань Шаоцзэ.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злобный Шэнь Миншу вмешался в ход событий, обманом заманил беглеца в подсобку, после чего Цюань Шаоцзэ героически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Чжоу Тинъюй укажет на Шэнь Миншу как на того, кто его подставил. Тот будет всё отрицать, но F4 начнут терять к нему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выполнения задания Шэнь Миншу под благовидным предлогом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гремел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 метров до цели.]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[Семьдесят метров… пятьдесят… двадцать… пять метров… два метра.]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Шэнь Миншу столкнулся взглядом с юношей. В его глазах упрямство смешивалось с дикостью, лицо раскраснелось, а от одежды разило спиртным – судя по всему, его силой заставили выпить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упирался рукой в стену, на лбу выступил холодный пот. В его обычно холодном взгляде теперь читалась ярость. Он давно слышал шаги и думал, что это преследователи. Он уже приготовился заставить этих мерзких червей визжать от боли, но никак не ожидал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Чжоу Тинъюя в таком состоянии – похожего на побитого, жалкого щеночка – Шэнь Миншу мгновенно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нужно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Позволь,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не успел ответить, как ладонь юноши уже легла ему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тяжелый? С виду Чжоу Тинъюй не казался массивным.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провел рукой выше и нащупал твердые мышцы бицепса.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только что открыл весьма неожиданный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«Нежный» главный герой-пассив из книги был не только выше него, но ещё и обладал стальными мускулами. Мать твою, что за подстава?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http://bllate.org/book/18996/1868058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