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дело было в том, что кто-то слил информацию на форум GF.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и так предвзято относился к Чжоу Тинъюю, пришли в ярость, приняв за неоспоримый факт то, что он довел Шэнь Миншу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одноклассники стали ещё больше избегать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Шэнь Миншу с подносом в руках искал, где пристроился Чжоу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система 996 сообщила ему, что задание «заставить класс изолировать главного героя-пассива» каким-то образом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мгновение спустя выдала новое, причем весьма расплывчатое.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будет считаться выполненным, если он заставит Чжоу Тинъюя почувствовать унижение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игнорировал восхищенные взгляды, которые то и дело бросали на него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остановился на дальнем углу, и глаза юноши радостно заблестели, оживляя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Шэнло тоже была местом, подчеркивающим статус и классовое различие студентов. Наверху располагались отдельные VIP-кабинеты для F4. Оттуда открывался прекрасный вид, а окна были застеклены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никто не видел, что происходит внутри, в то время как те, кто сидел в кабинетах, могли наблюдать за всем залом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члены F4 и решали пообедать в Шэнло, они появлялись здесь лишь изредка. Чаще они возвращались в свои особняки, где готовили личные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таких кабинетов наверху раздался приторно-сладкий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 Си, а вы прокатите меня на своей новой спортивной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школе стало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Профессора там такие зануды.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невинным лицом, но кокетливым взглядом, положил руки на грудь Сун Си. На нем была белая рубашка с открытой спиной, украшенная нитями бус, что не слишком вязалось с его «чистым» образом, но выглядело крайне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парень Сун Си, первокурсник Бай Лянь. Он уже успел прославиться на своём потоке, обзаведясь толпой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поступив в Шэнло, он вызвал волну обсуждений на форуме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приобнял его за талию и, криво ухмыльнувшись, ответил довольно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детка так просит, разве я смею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кокетливо прикрыл рот рукой и уткнулся лицом в грудь Сун Си, изображая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здесь было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«шестерок», постоянно крутившихся возле Сун Си, в кабинете присутствовал и Цюань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от скуки вертел в руках коллекционную зажигалку. Его длинные пальцы ловко выделывали с ней разные трюки, действуя небрежно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не слышал воркований парочки рядом; его брови были хмуро сдвинуты, а тяжелый взгляд устремлен в один из углов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состояние друга, Сун Си проследил за направлением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следующую картину: парень, который раньше всегда хвостиком ходил за ними обоими, почему-то обедал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увидели, как Шэнь Миншу с подносом направился к какому-то юноше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словно и не подозревал, насколько он притягивает к себе внимание: добрая половина обедающих на первом этаже не сводила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слишком хорошо знал эти взгляды: в них читалось восхищение, влюбленность и даже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и в глубине его глаз промелькнула холодность, которой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привычный беспечный вид, он с неизменной бесшабашной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местная еда тебе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вообще не пришел бы сюда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Шаоцзэ не ответил, а сказал совсем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зови меня, если здесь будут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кого именно Цюань Шаоцзэ имел в виду под «посторонними». Лицо Бай Ляня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Шаоцзэ, как вы можете так говорить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покрасневшими глазами и видом «цветка под дождем» любой из его поклонников уже бросился бы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на что рассчитывал Бай Лянь,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Си тут же с брезгливым видом оттолкнул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Тебе слова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перемена в лице заставила всех присутствующих втайне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тут же затих как перепуганный перепел,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подошел к столу и сел напротив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ещё издали заметил, что кто-то топчется неподалеку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дурачок какой-то – кажется, он долго колебался, прежде чем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промолчал, и тут же услышал, как парень перед ним продолжает тягучим, словно у котенка,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Шэнь Миншу заглянул в поднос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зелень и несколько кусочков тофу. Ни одного по-настоящему мясного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мелькнувшая в голове Шэнь Миншу: «Как этот парень умудрился вырасти выше меня, питаясь вот так каждый день? 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Шэнь Миншу, Чжоу Тинъюй напрягся и непроизвольно сжал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отстраненным и очень чистым, словно свежая талая вода с ледника – прозрачная, но с привкусом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плотнее сжал губы. Конечно, нужно – система дала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он не собирался говорить об этом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могу подойти к тебе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Чжоу Тинъюй, ты разве наешься такой крошечной порцией?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пристально посмотрел на него, и Шэнь Миншу почувствовал, как сердце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пришел сюда выполнять задание, так что слушаться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изо всех сил попытался «напроситься на неприятности»: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одну траву… это же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Миншу подумал, какой же он злодей. Теперь-то Чжоу Тинъюй точно должен почувствовать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поднял глаза, наблюдая за реакцией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тот был совершенно спокоен. Это напоминало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Миншу палочками переложил из своего подноса нетронутую мясную тефтелю «голова льва» прямо в тарелку Чжоу Тинъюя.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Вижу, как ты бедуешь… Считай это милостыней.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благодари,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Тинъюй наконец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такое выражение, будто он смотрел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сухо отказался Чжоу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Шэнь Миншу почему-то взыграло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съешь, Чжоу Тинъюй, это очень вкусно! Я только что одну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А-а-ам… давай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Чжоу Тинъюя не умолкая звучал голос парня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съешь, Чжоу Тинъюй,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поднесли прямо к его губам, и мягкий вкус коснулся кончика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ну как, вкусно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недавнюю сцену: рот Шэнь Миншу безостановочно двигался, то открываясь, то закрываясь, мелькал розовый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смея смотреть в глаза сидящему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захотелось чем-нибудь заткнуть этот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