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школьного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только вступила в свои права, и большинство учеников переоделись в закрытую школьную форму западного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витало предвкушение праздника. Возле одной из аудиторий второго курса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GF по этому поводу уже строчили посты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видели это кафе у второкурсников?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пробралась внутрь! Любители звериных ушек будут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желающие вступить в наш бейсбольный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ведь всегда любила Ци Шэна, но сегодня, увидев старшего Миншу, кажется, я готова изменить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кто знает имя того парня с черными ушками? Почему я раньше его не видела, с такой внешностью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контакты парня с черными ушками,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соревновались в привлечении новичков, на главной аллее каждый старался выложиться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популярным местом был стенд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выстраивались в очередь за анкетами только ради того, чтобы увидеть вживую Юй Чэнчжоу, председателя студсовета.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и скромный юноша в белой рубашке с изящной брошью на груди сидел за столом. Рукава были слегка закатаны, обнажая крепкие предплечья. Темные волосы, прямая спина, длинные изящные пальцы, сжимающие ручку, – он терпеливо выслушивал вопросы абитуриентов.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не смотрели в анкеты, их взгляды были прикованы к лицу председателя Юй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Чэнчжоу сидел там с самого утра без отдыха. Поначалу он был полностью сосредоточен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до его слуха долетели обрывки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второкурсников там столпотворение, не знаю, удастся ли втиснуться.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на GF фотки со старшим Миншу, завидую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Побежали скорее, говорят, даже третьекурсники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Чэнчжоу застыла привычная вежливая улыбка, он продолжал отстраненно общаться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проводил взглядом двух уходящих девушек. В последнее время имя одного человека стало звучать вокруг него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 в памяти всплыл силуэт, который он встретил тогда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 и тот растерянный взгляд… трудно было выкинуть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эта идея принесет нашему классу бешеную популярность!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Яояо с удовлетворением смотрела на двоих юношей перед собой. Черное и белое – потрясающий визуальный эффект, невероятный контраст и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дежурно улыбался, чувствуя, что лицо уже сводит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же, напротив, ничуть не скрывал своего недовольства, выглядя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двоих, от класса выбрали ещё двух парней на роли дворецких, так что всего их было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Шэнь Миншу был самым популярным, за ним следовал Чжоу Тинъюй.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весь день ходил с таким ледяным лицом, будто все вокруг задолжали ему миллионы, поэтому многие его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потрогал свои белые ушки. Как там сказала Сюй Яояо? На нем были ушки белой лисицы, а к поясу прикреплен пушистый белый хвост, который забавно покачивался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Миншу чувствовал себя неловко, но постепенно вошел во вкус, и затея с кафе показалась ему довольно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сам был заядлым любителем всего пушистого и обожал мягкие игрушки и брелоки.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прямо перед его носом замаячил большой пушистый серо-черный волчий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это же чистой воды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удержался и погладил его. Но стоило ему сжать мех в руке…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него обрушился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Тинъюй обернулся и смерил подозрительного типа за своей спиной холодным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вздрогнул и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творю.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попытался сделать невинный вид под предостерегающим взглядом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Чжоу Тинъюя согласиться на роль дворецкого, Шэнь Миншу пришлось пойти на немалые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красноречие Шэнь Миншу все же подействовало, но когда Сюй Яояо с таинственным видом вручила им ободки с ушками, лицо Чжоу Тинъюя все равно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Сюй Яояо и остальные решили добавить в образ дворецких «изюминку».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 настоящий «фетиш с ушками». Черные жилеты выгодно подчеркивали линии талии и широкие плечи, а стройные ноги были обтянуты строгими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глядя в глубокие глаза юноши напротив, восхитился. Настоящий искуситель! Погибель для девичьих сердец! Да у него ноги длиннее, чем вся моя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внешности обоих, посетители просто ахали от восторга. Фотографии их дуэта разлетелись по форуму GF, и многие заходили выпить кофе только ради того, чтобы понаблюдать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лисенка и волка вызывало у некоторых весьма двусмысленные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коридоре раздался нарастающий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 успел сообразить, в чем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голове снова прозвучал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присутствие главных героев-активов поблизости. Просьба к хозяину: немедленно начать придираться к главному герою-пассиву на глазах у активов.]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[Лимит времени: двадцать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Миншу: ( – _ – ＃)凸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