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Миншу упал в обморок на глазах у всех, перепугались решительно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узнал, что именно Цюань Шаоцзэ отвез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 госпожа Шэнь, получив известие о его обмороке, примчались в больницу и, как только он пришел в себя, забрали его домой на реабилитацию.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получил целую неделю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знали, что у него слабое здоровье: с самого детства больницы были для него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плане он был очень похож на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было больное сердце и слабый организм, не выносивший физических нагрузок.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родители баловали своего младшего сына, и эта любовь граничила с потаканием.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стало причиной того, что в будущем Шэнь Миншу из «белого кролика» превратился в озлобленного и порочного «черного лотоса».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у оригинала был ещё старший брат по имени Шэнь Яньтин.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молодость, он уже работал в компании отца и считался весьма перспективным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почувствовал, что после выписки из больницы его самочувствие значительно улучшилось, так что последние несколько дней дома были для него весьма комфортными.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лежал в постели: одной рукой уплетал закуски, а другой листал ленту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оригинала было слабое здоровье, ему запрещали есть вредную еду с кучей добавок, так что все эти лакомства готовил личный кондитер семьи Шэнь, и на вкус они были очень даже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Шэнь Миншу зашел на школьный форум GF и обнаружил там множество постов о том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 как там Чжоу Тинъюй?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контактов парня, и он не знал, не напугал ли он того своим внезапным обмороком.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домашнего отдыха Шэнь Миншу стало невмоготу – сидеть в четырех стенах было 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утром, он собрался и решил отправиться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пути он неожиданно встретил своего старшего брата, Шэнь Яньтина.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с улыбкой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Яньтин был в черном костюме и держал какие-то документы – видимо, собирался в офис. Несмотря на молодость, от него исходила аура властного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брата Шэнь были на редкость красивы: старший, Шэнь Яньтин, обладал холодными чертами лица и статной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же выглядел более утонченным, почти женственным, а из-за болезни казался довольно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взгляд на младшего брата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нахмурился, вспомнив о чем-то: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пришлось послушно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школу. Я и так много пропустил из-за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ещё два дня пропуска.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понял, о чем он, – ведь он брал неделю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старший брат беспокоится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ещё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чувствую себя намного лучше, так что могу идти. Не хочу отставать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Яньтин посмотрел на притихшего и послушного брата и плотнее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почти не разговаривали. Шэнь Миншу молчал, боясь ляпнуть лишнего, а Шэнь Яньтин, похоже, был неразговорчив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«Характеры у братьев совсем разные», – подумал Шэнь Миншу.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главным воротам Шэнло, он всё ещё пребывал в легком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говорилось, что отношения между братьями Шэнь были не то чтобы натянутыми, но и не особо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брат сам предложил его подвезти – видимо, он всё-таки заботится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размышлял об этом, не замечая, что многие уже вовсю глазеют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весть о его возвращении долетела до его класса раньше, чем он сам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войти, как он тут же притянул к себе взгляды – всё-таки он был фигурой заметной, уступая в популярности разве что F4.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оглядев аудиторию, Шэнь Миншу не увидел того, кого хотел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наткнулся на другого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Шэн, музыкальный гений из F4. В книге именно его больше всего опасались другие «активы».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учился в одном классе с главным героем-пассивом, обладая преимуществом «близости».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он был единственным из героев, кто не влюбился в пассива с первого взгляда. Его чувства проснулись постепенно, в процессе общения; его тронула доброта героя и его врожденный музыкальный дар, и только тогда он полюбил его без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сидел с длинными волосами, которые, впрочем, не делали его женственным, и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дерзкого Цюань Шаоцзэ или порочного Сун Си, Ци Шэн казался существом не от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тонкие черты лица и изумительные руки пианиста – длинные, изящные, на вид хрупкие, но на самом деле очень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был момент, когда кто-то попытался обидеть главного героя, и Ци Шэн этими самыми изящными руками запросто сломал обидчику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заметил, что рядом с Ци Шэном почти никто не сидел. Прежний Шэнь Миншу тоже редко с ним общался, по всей видимости, побаиваясь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 ему стоит придерживаться этой линии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уселся на своё место рядом с местом Чжоу Тинъюя, и на душе стало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Чжоу Тинъюй сегодня не пришел?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Тинъюй выглядел как прилежный ученик, он не мог просто так прогулять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Миншу гадал, что случилось, он не заметил, как Ци Шэн бросил на него странный, потемневший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номера Чжоу Тинъюя, поэтому пришлось расспрашивать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тронул за плечо впереди сидящего парня в очках – старосту Чэн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поправил очки на переносице и, увидев, что Шэнь Миншу обращается именно к нему, явно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звучал вежливо и чисто, очень мягко и приятно: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можно тебя спросить? Почему сегодня нет Чжоу Тинъюя?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не хотел привлекать лишнего внимания к своим расспросам, поэтому придвинулся ближе и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что они шепчутся о чем-то личном.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счел это странным: на форуме GF вовсю трубили об их вражде, а тут один из участников конфликта сам спрашивает о другом.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Чэн Сюй почувствовал, как кто-то буравит ему спину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признанный школьный красавец находится так близко, что можно уловить едва заметный аромат его парфюма…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Сюй, будучи молодым и впечатлительным парнем, тут же залился краской до кончиков ушей и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Чжоу… Чжоу Тинъюй… кажется, у него что-то дома случилось. Он взял отгул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произошло, я… я не знаю,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Миншу расстроился, но всё же поблагодарил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школу только ради Чжоу Тинъюя, и раз того нет, он бы с большим удовольствием повалялся дома и поиграл в приставку.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подпер щеку кончиком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могу предоставить координаты главного героя-пассива.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механический голос заставил Шэнь Миншу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случая, когда его шарахнуло током на глазах у всех, эта чертова система долго его не донимала.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внезапное появление не сулило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«Нет-нет-нет, не нужны мне никакие координаты».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заставляй меня больше выполнять те задания. Хватит с меня, лучше убей меня током сразу».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был настроен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 умрет, чем снова будет ввязываться в интриги против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до смерти стыдно перед Чжоу Тинъюем за то, что из-за него парня все возненавидели.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было ради сюжета, чтобы подтолкнуть героев друг к другу, но вред Чжоу Тинъюю он нанес вполне реальный.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быть настолько эгоистичным, чтобы ради собственного спасения портить жизнь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Хозяин. Прошу прощения, но на этот раз я здесь, чтобы сообщить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управление, оценив ваши показатели, решило изменить основную сюжетную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были в больнице, меня вызывали в Управление. Основной сюжет рухнул из-за неизвестных факторов, Управление ведет расследование… но пока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Финал отклонился от заданного курса. История закончилась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главный герой-пассив не обрел счастья. Поэтому теперь ваша задача – сделать так, чтобы он стал счастливым и история пришла к счастливому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мысленно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история закончилась плохо?»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хозяин, причины пока не выяснены.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насторожился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именно всё закончилось?»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хозяин, сейчас я не могу разглашать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на кой ты мне тогда нужна!»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996 про себя подумала: «Для твоего же блага лучше тебе не знать, какой там был финал».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прибыл по адресу, который дала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 – обстановка здесь была, мягко говоря, не ахти.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 городе S есть такие места: под ногами текли зловонные ручьи, а солнечный свет, казалось, обходил этот район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трущобы на окраине разительно отличались от блеска центральных кварталов.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него бросали недобрые взгляды, но он сердито зыркал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поежился – здесь почему-то казалось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выглядели измученными, а некоторые и вовсе спали прямо на земле – видимо, пьяные бродяги.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впереди мелькнул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Миншу радостно блеснули, и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Тинъюй! Чжоу Тинъюй!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парень обернется, но тот, похоже, только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заволновался и бегом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Чжоу Тинъюй, но когда взгляд Миншу упал на повязку на его лбу, зрачки юноши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запыхавшегося паренька с раскрасневшимся лицом, Чжоу Тинъюй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чувства вины за прошлый случай, Шэнь Миншу искренне разволновался, увидев рану. Система как раз подкинула новое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сообщила, что главный герой-пассив сейчас очень подавлен и нуждается в капле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Чжоу Тинъюй должен почувствовать, что о нем кто-то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поначалу хотел сообщить кому-то из F4, но, видимо, из-за поломки сюжета их отношения с Чжоу Тинъюем совсем не продвигались.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брать дело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какой-то мужчина неподалеку бросает на них нехорошие взгляды, Шэнь Миншу подсознательно решил, что тот смотрит на Чжоу Тинъюя.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оригинале пассив обладал божественной красотой и постоянно становился объектом вожделения всяких подонков.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внезапно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сердито зыркнул на того типа, но и демонстративно заслонил собой Чжоу Тинъюя, выкрикнув: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 Ты чего уставился?!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http://bllate.org/book/18996/1868065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