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разило спиртным, он выглядел неопрятно, а его глаза были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Миншу обратил на него внимание, бродяга воодушевился и уже собрался было отпустить какую-нибудь сальную шуточку.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 него метнули ледяной,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узнав того, кто стоял рядом с юношей, мужчина вздрогнул и, поджав хвост, поспешно скрылся в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решил, что незнакомец испугался его решительного тона, и не без гордости похлопал спутника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стоящий перед ним Чжоу Тинъюй сам был тем ещё «крепким орешком»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посмотрел на Шэнь Миншу, который был на полголовы ниже его, но ничего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увидел, как парень просто развернулся и зашагал прочь,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старой, позеленевшей от времени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вошел следом за Чжоу Тинъюем.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обстановка была как на ладони: комнатка маленькая, мебели почти нет, только один диван, но зато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Чжоу Тинъюй жил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послушно уселся на диван и увидел, как хозяин зашел во внутреннюю комнату и вынес оттуда упаковку йогурта «AD Calcium».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упаковку йогурта ему отдал владелец круглосуточного магазина, где он подрабатывал.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любил такие приторно-сладкие напитки, к тому же целая упаковка стоила больше десяти юаней, что для него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 магазина был так настойчив, что Чжоу Тинъюю пришлось забрать подарок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Шэнь Миншу мелькнуло удивление, которое тут же сменилось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самого детства из-за слабого здоровья родители запрещали ему даже притрагиваться к подобным лакомствам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напиток впервые, он не 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Чжоу Тинъюй!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Тинъюй смотрел, как гость, словно ребенок, прижимает к себе упаковку с напитком, будто это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губ, сам он того не замечая,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вовсе не собирался пускать этого человека в свою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четко очерчивал личные границы и не любил, когда на его территории пахло кем-то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изнеженный юноша, внезапно появившийся в их трущобах, был похож на кролика, угодившего в волчью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поддавшись безотчетному порыву, то ли вспомнив об остатках школьного товарищества, Чжоу Тинъюй решил на сей раз проявить несвойственное ему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 понимал, почему лицо парня вдруг снова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Миншу, разумеется, уже была заготовлена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я помогал учителю Сюй разносить документы, случайно мельком увидел твой домашний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Шэнь Миншу украдкой взглянул на лицо собеседника. Трудно было понять, поверил тот ему или нет, но, к счастью, расспросы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перейти к главному: он не забыл о своей миссии и пришел сюда в роли «маленького ангела», дарящего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напугал тебя тогда своим обмороком. Я читал на форуме GF те неприятные слухи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вернусь в школу, я всё всем объясню и оправдаю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посмотрел на Шэнь Миншу долгим взглядом, в котором читалась целая гамма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обязательно! Иначе меня будет мучить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Миншу картинно прижал руки к груди и уставился на Чжоу Тинъюя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поджал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Шэнь Миншу потягивал через трубочку одну из бутылочек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парень ловко разматывает повязку на лбу и наносит какую-то мазь, купленную по пути в ближайшей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Тинъюй взял свежий бинт и снова обмотал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мельком увидел рану – она всё ещё кровоточила. В такую жару она могла легко загноиться.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небрежно к этому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Шэнь Миншу, сам того не замечая, изгрыз кончик трубочки.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холод – не ожидал, что в это время года к вечеру температура падает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Шэнло оказалась слишком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потёр плечи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в голову пришла идея, как заставить Чжоу Тинъюя добровольно отправиться в больницу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частная клиника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сидел на стуле в смотровом кабинете и смотрел на стоящего рядом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красноречиво вопрошал: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«Объясни-ка мне,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виновато отвел глаза. Совсем недавно он наврал Чжоу Тинъюю, что ему сегодня нужно на плановый осмотр, и попросил парня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 втайне записал на прием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выглядела слишком серьезной, чтобы надеяться, что она заживет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уже собирался встать и уйти, как тут в кабинет вошла женщина с аурой делового человека и волосами, собранными в низкий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Шэнь Дань, лечащий врач этой больницы и по совместительству тетя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Сяошу?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Шэнь Дань заметила Чжоу Тинъюя с перебинтованной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не желая отпускать Чжоу Тинъюя, тут же подскочил к нему и ласково взял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одноклассник, его зовут Чжоу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случайно поранил лоб. Тетя, пожалуйста, 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Дань без колебаний согласилась. Даже если бы юноша не был другом Сяошу, её врачебный долг обязывал помочь пострадавшему.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почувствовал, как Шэнь Миншу крепко вцепился в его руку, и, опустив взгляд, снова увидел этот жалобный, «щенячий»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