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Миншу, не отходя ни на шаг, помог спутнику получить лекарства, он увидел, как тот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аппарата был заметно поцарапан и разбит – модель многолетней давности, безнадежно устаревшая.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длинных, изящных пальцах Чжоу Тинъюя, белых как холодный нефрит, этот телефон, казалось, сразу прибавил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имел в виду расходы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радостно закивал. Он подумал, что денежный перевод – отличный повод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вывел на экран свой QR-код для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на мгновение заколебался. Изначально он хотел просто отсканировать код и перевести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всё же добавил Шэнь Миншу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получил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Чжоу Тинъюя состоял из единственной буквы «Z», а на аватарке стояло стандартное изображение – такого легко можно было принять за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Миншу был очень доволен и тут же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парня он отправил ему стикер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кот в костюме и цилиндре вежливо кланялся, снимая шляпу, с подписью: «Прошу любить и 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крайне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Тинъюй, разумеется, увидел стикер, и в глубине его души, как ни странно, промелькнула искра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удивительно похож на 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в школу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Шэнь Миншу тут же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хотел узнать, когда мне вернуть тебе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Шэнь Миншу жаловался на плохое самочувствие, он не совсем лукавил, чтобы затащить Чжоу Тинъюя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 четко выражена смена сезонов, и осенью разница между дневной и ночной температурой была весьма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днем в школьной форме Шэнло, под ярким солнцем было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солнце клонилось к закату, с улицы потянул прохладный ветерок, и он почувствовал, что начинает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организм был гораздо слабее, чем у обычных людей, легкая простуда, на которую другой бы и внимания не обратил, могла уложить его в постель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набрался смелости и одолжил у Чжоу Тинъюя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ватная куртка выглядела довольно просто – старая модель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она была объемной и очень теплой. Рукава оказались настолько длинными, что когда Шэнь Миншу вытягивал руки, наружу выглядывали только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Чжоу Тинъюе, который выглядел таким стройным, эта куртка кажется такой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Тинъюй опустил взгляд на юношу, закутанного в его одежду, и в сердце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сосредоточенно застегивал молнию, наклонив голову так, что стала видна его стройная шея с чуть выступающими позвонками.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парень упал в обморок в тот день, Чжоу Тинъюй ощутил невольный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ревностно охранял своё личное пространство, но сейчас, видя свою вещь на этом человеке, он, к своему удивлению, не чувствовал ни капли неприязни. Напротив, в душе воцарилось какое-то необъяснимое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Тинъюю вспомнилось, как ещё в той убогой гостиной Шэнь Миншу, надев куртку, раскинул руки, покрутился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Чжоу Тинъюй, я круто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одежда на этом изысканном молодом господине не смотрелась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это не было «круто», но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больницы Шэнь Миншу ответил на телефонный звонок, после чего попрощался с Чжоу Тинъюем.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Сун Си. Он интересовался, свободен ли Миншу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собрались в клубе «Эрос» и звали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сказал, что Ци Шэн вернулся в страну и они давно не виделись всей компанией. К тому же до них дошли слухи, что сегодня Миншу заходил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поправился, почему бы не заглянуть на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Миншу хотел отказаться: ведь парни из F4 не были его целями, и лишний раз контактировать с ними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Си был настолько настойчив, что не оставил выбора, пообещав даже прислать за ним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 совсем не хотелось, чтобы они узнали, где он сейчас находится, поэтому ему пришлось пообещать, что он скоро приедет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забронированный VIP-зал, его удивило, что воздух здесь был чистым. В прошлый раз, на дне рождения Цюань Шаоцзэ, в помещении стоял тяжелый дух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заметными в зале были, конечно, четверо парней из F4. Были и другие люди, судя по всему, тоже ученики Шэнло, но Шэнь Миншу их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заметил сидящего в центре Цюань Шаоцзэ, и на душе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играл роль «отвергнутого влюбленного», неудачливого ухажера.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именно Цюань Шаоцзэ отвез его в больницу после обморока, Миншу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Миншу войти, как компания, увлеченная игрой за столом, дружно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поздоровался со всеми и огляделся в поисках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места оставались только рядом с Цюань Шаоцзэ и Юй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уверены, что Шэнь Миншу сядет подле Цюань Шаоцзэ. Ведь они вращались в одном кругу, и о чувствах прежнего владельца тела к Шаоцзэ так или иначе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Миншу решил, что Цюань Шаоцзэ, скорее всего, его недолюбливает – иначе бы он не отверг признание оригинала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публичного пренебрежения со стороны молодого господина Цюань, Шэнь Миншу послушно уселся рядом с Юй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непроизвольно покосились на Цюань Шаоцзэ. Длинные ресницы юноши отбрасывали тень на лицо в полумраке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постоянных тренировок, форма Шэнло сидела на нем плотно, подчеркивая развитые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Цюань Шаоцзэ сохранял полное спокойствие и безразличие, явно не придав этому эпизоду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Юй Чэнчжоу заметил, что взгляд его друга стал заметно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Чэнчжоу тоже был удивлен: он не ожидал, что Шэнь Миншу выберет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сцену на вилле, он подумал: неужели эти двое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и сам не понимал, зачем Сун Си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заводилой был именно Сун Си: он обнимал какого-то парня – видимо, своего нового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подзадоривала Сун Си и его пассию, отчего тот бедняга заливался краской и пытался спрятаться в объятиях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поедая клубнику из фруктовой тарелки,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позвали сюда в качестве массовки? Как же хочется домой, в кроватку (лечь тюленем)».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