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Цюань Шаоцзэ атмосфера в зале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слышался лишь приглушенный кашель Шэнь Миншу.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клялся себе, что сделал это не нарочно – просто в помещении была отвратительная вентиляция.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так было чувствительное горло, а после того как он продрог на улице, голос мог и вовсе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курить в помещении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сцену, которую он только что видел – как Сун Си собирался прижать горящий окурок к чужому языку, – Шэнь Миншу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псих!»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 закрывал рот рукой, его лицо залило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считаные секунды он весь раскраснелся, что выглядело пугающе – казалось, он вот-вот задохнется.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Си, глядя на это хрупкое и болезненное создание, о чем-то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с явной неохотой, он всё же затушил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остался таким же развязным: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забыл, что ты у нас слабенький и не выносишь запаха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было не до него. Горло нестерпимо саднило. Похоже, состояние здоровья этого тела было куда хуже,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сильного приступа кашля ему действительно стало не хватать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вымолвить ни слова и лишь почувствовал, как кто-то взял его за локоть и помог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Чэнчжоу с тревогой смотрел на юношу, чье лицо полыхало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похлопал его по спине, пытаясь успокоить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 что в комнате было много людей и стало жарко, Шэнь Миншу до этого успел снять свою черную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ладонь Юй Чэнчжоу коснулась его спины, он ощутил под пальцами отчетливо выступающие позвонки полусогнутого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слишком худой, его же любым порывом ветра унесет».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заботе Юй Чэнчжоу Шэнь Миншу понемногу пришел в себя. Однако от сильного кашля в уголках его глаз выступили непроизвольные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глаза и веки покраснели, отчего он выглядел так, будто над ним жестоко поиздевались.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властный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появилась крупная ладонь с четко очерченными костяшками пальцев, сжимающая стакан. На стекле выступили капельки конденсата. Воду подал Цюань Шаоцзэ.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на автомате взял стакан и тихо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застыли в изумлении: вечно зацикленный на себе молодой господин Цюань вдруг сам решил позаботиться о ком-то и подал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заставил друга потушить сигарету ради красоты этого юноши, теперь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Шэнь Миншу занимал в сердце этого гордеца особое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Миншу, не подозревая о догадках окружающих, маленькими глотками пил теплую воду, чувствуя, как она смягчает пересохшее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от воды стали влажными и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позвать врача, Миншу?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Юй Чэнчжоу, и в его янтарных глазах читалось искреннее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смущенно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старая болячка.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старший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Чэнчжоу ободряюще коснулся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 подумал, что хоть этот парень и кажется мягким, его дружелюбие порой граничит с чрезмерной навязчивостью.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забота была реальной. «Наверное, я просто слишком подозрителен», –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Развлечение Сун Си было прервано, и он потерял к нему интерес. Бай Лянь наконец-то смог вырваться из его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благодарностью посмотрел на Цюань Шаоцзэ, но тот даже не удостоил его взглядом. Чувство поражения жгло изнутри: сегодня он опозорился по полной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классе узнают о том, что произошло, над ним будут смеяться до конца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закусил губу и посмотрел на Цюань Шаоцзэ. В его глазах мелькнула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компания позабыла о происшествии, и парни снова шумно принялись играть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Ставки росли, и некоторые умудрились проиграть даже элитные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наблюдал за этим со стороны, и ему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один парень, проигравшись в пух и прах, в шутку предложил отдать Сун Си свою девушку на одну ночь в качестве залога.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рядом парни только весело загоготали: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молодому господину Сун твои обноски?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никогда не считал себя образцом морали, но сейчас ему было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эти богачи проигрывали машины и дома, но делать ставкой живого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Азарт разгорался, и даже Юй Чэнчжоу втянули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огляделся. Ци Шэн по-прежнему тихо сидел в углу дивана и играл в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только они двое не участвовали в общем безумии. Миншу захотелось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неожиданно встретился взглядом с Ци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растерялся, будто его поймали на чем-то постыдном, и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парень, который весь вечер не отрывался от игры, вдруг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 был немногословен, но его голос – голос музыканта – звучал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за игровым столом все окончательно вошли в раж, Шэнь Миншу последовал за Ци Шэном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Цюань Шаоцзэ проводил их уходящие фигуры мрачным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Шэнь Миншу почувствовал резкий порыв ночного ветра, который больно ударил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на нем была куртка Чжоу Тинъюя, иначе к утру простуда была бы ему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уже собирался вызвать такси, но Ци Шэн обернулся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предлагают подвезти на халяву, грех отказываться».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телефон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вечера Шэнь Миншу редко видел парней из F4 в школе, за исключением Ци Шэна, с которым они учились в одном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Приближались комплексные экзамены нового семестра в Шэнло. Те, кто занимал верхние строчки рейтинга, получали в академии негласные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места в рейтинге зависело распределение стипендий и даже право на проживание в люксовых студенческих апартаментах с отличными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из богатых семей делились на два типа. Одних с детства готовили к роли наследников и вкладывали в них лучшие ресурсы. Другие же, на которых семья не возлагала надежд, росли избалованными бездельниками и плевать хотели на школьные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«золотую молодежь» после выпуска сразу ждали кресла руководителей в семейных компаниях или учеба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Шэнь Миншу, то из-за его слабого здоровья родители не требовали от него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мог просто пройти все этапы спортивных зачетов без вреда для себя – это уже считалось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прежний владелец тела, чтобы быть в рейтинге поближе к любимому человеку, прикладывал немало усилий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пролежал в больнице последние годы своей прошлой жизни и совсем забыл это чувство студенческого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твердо решил: с сегодняшнего дня грызть гранит науки!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Начать новую жизнь! Стать дисциплинированным, выдающимся и способным идеальным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стоило ему открыть толстенный профессиональный словарь, как его неудержимо потянуло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уснул, привалившись к плечу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проспал весь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оправдал себя тем, что это «железо» подводит, а не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Тинъюй, если я вдруг снова усну, разбудишь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http://bllate.org/book/18996/1868069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