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Миншу, сжимая в руке бутылку воды, беспомощно наблюдал, как Чжоу Тинъюй бросил на него короткий, едва заметный взгляд, а затем с ледяным равнодушием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молча сжал кулаки. Черт, его просто проигнорировали!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забывайте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неустанно напоминал о себе в сознании Шэнь Миншу. Тут он увидел, как перед Чжоу Тинъюем вырос рослый и крепкий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не слышал слов, но выражение лица незнакомца было откровенно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был, честно говоря, страшен: в черной майке, насквозь пропитанной потом – даже через стекло казалось, что от него разит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бугры мышц на голых руках выглядели пугающе. Несмотря на свою мощь, он был ниже Чжоу Тинъюя и напоминал здоровенную приземистую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Чжоу Тинъюй со своей внешностью «ледяного принца-дракона» выглядел чистым и невинным – идеальная жертва для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вспыхнул от гнева: как они смеют обижать его славного соседа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Раздался звонкий мужской голос, в котором звенела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знаете, что за травлю однокурсников полагается исключение из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Миншу, словно юркий кролик, в два прыжка оказался перед Чжоу Тинъюем. Не хватало только длинных ушек, которые от злости встали бы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перед Чжоу Тинъюем, словно защищая детеныша, и настороженно уставился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третьекурсник с факультета физподготовки по имени Фэн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собирался создать Чжоу Тинъюю проблемы, и внезапное появление Шэнь Миншу заставило его на секунду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уставился на лицо Миншу, и выражение его физиономии стало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посмотрел на преградившего ему путь юношу. В его глазах мелькнуло сложное чувство. Он молча обхватил тонкое запястье Шэнь Миншу и отодвинул его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недобро взглянул на Фэн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Шэнь Миншу смог рассмотреть лицо противника: оно было в синяках и кровоподтеках, один глаз заплыл, а под ним виднелась гематома. Зрелище было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Чжоу Тинъюй уже полностью закрыл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парень? — Фэн Фэн болезненно втянул воздух,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подумал: парень совсем не следил за новостями на GF.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двоих, он почувствовал какую-то странную гармонию. Если в двух словах – «идеальная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инстинктивно огляделся по сторонам и облегченно выдохнул: F4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 Эту фразу ни в коем случае не должен услышать никто из четверки, иначе его, несчастное пушечное мясо, прихлопнут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Фэн Фэн не только на тыкву похож, но и мозгов у него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взял, что Миншу – парень Чжоу Тинъюя?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железные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как со стороны выглядит сцена, где высокий и статный красавец прячет за спиной хрупкого и нежного юношу, давая волю чужому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Фэн, не дождавшись ответа, почувствовал укол обиды от того, что его игнорируют, но всё же вспомнил, зачем остановил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отметины на лице оставил ему именно этот смазливый выскочка!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в клуб бокса пришли новички, он, как член правления клуба, решил преподать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Бедняга, кто же знал, что ему так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с его холодным взглядом и стройной фигурой выделялся среди новичков как журавль среди воронья.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 на ринге сразу заприметил этого новенького. Тот казался высоким, но тощим – один удар, и пацан размажется по настилу.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Фэн Фэн был грубым и мужественным и с детства терпеть не мог таких «девчоночьих» милашек, так что решил устроить показательную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остальных новичков припугнуть, чтобы знали, как уважать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этот якобы «новичок» окажется таким зверем. На ринге он двигался как молния, а его удары были подобны шторму. Он просто раскатал Фэн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пяти лучших бойцов клуба бокса уложили в три раунда. Технический нокаут. Фэн Фэн до сих пор чувствовал пульсирующую боль в глазу и содрогался от воспоминания – этот парень бил по-настоящему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в голове Шэнь Миншу пересказал всё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Миншу почувствовал, как в нем закипает восторг. Что за сюжет из крутого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 мне стать младшим братом Чжоу Тинъюя? Это же чертовски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не знал, что там себе воображает его сосед. Шэнь Миншу смотрел на него сияющими, невероятно пылкими глазами – игнорировать такой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Шэнь Миншу всучил ему в руки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Чжоу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лицо в поту, попей. И если тебя кто-нибудь обидит – говори мне, я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убедительности Шэнь Миншу даже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внезапно осознал, что у этого человека не только тело слабое, но и в голове, похоже, пары винтиков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 сохранять серьезность, уголки его губ дрогнули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Фэн: «Парочка придурков ( – _ – ＃)».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