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Миншу решительно впихнул бутылку в руки Чжоу Тинъюя, не давая тому и шанса на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его взгляд упал на боксерские бинты на руках парня. Ткань выглядела старой и выцветшей от частых стирок – похоже, они служили хозяину уже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ладони Чжоу Тинъюя не казались огромными, но по сравнению с руками самого Миншу они были значительно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крупные суставы и длинные пальцы, в которых чувствовалась скрытая мощь. Подушечки пальцев и боковые поверхности ладоней покрывали мозоли – результат долгих тренировок. Это создавало разительный контраст с его благородным, почти неземным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у него были настолько длинными, что, раскрыв ладонь, он, пожалуй, мог бы закрыть ею всё лицо Миншу.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Миншу казалось, что этот человек соткан из противоречий.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Фэн Фэн, наблюдая за их взаимодействием, стиснул зубы. К обиде на поражение примешалась какая-то необъяснимая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придурок Чжоу, хватит смелости выступить на внутришкольных соревнованиях клуба на следующей неделе?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Тинъюй одарил Фэн Фэна ледяным взглядом и даже не удостоил ответом. Как обычно – само высокомерие.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Разговаривать с тем, кого уже победил, – пустая трата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онемел? Знаешь вообще, что такое уважение к старшим? На соревнования на следующей неделе ты пойдешь, хочешь того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Фэн Фэн, вскипев от ярости, замахнулся кулаком, решив прибегнуть к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кулак не успел опуститься: Чжоу Тинъюй с легкостью перехватил его руку. На предплечье парня вздулись вены, четко прорисовывая мускулатуру – зрелище пугающее, но полное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Осадив противника, Чжоу Тинъюй брезгливо отбросил его руку, словно коснулся чего-то грязного.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Фэн, в очередной раз осознав колоссальную разницу в силе, то бледнел, то краснел от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Миншу наконец разобрался,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отправила его «спасать» Чжоу Тинъюя, хотя тот уже сам прекрасно разобрался с обидчиком.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Манеры и угрозы этого типа были классикой жанра: большинство таких «пушечных мяс» после первого поражения не успокаиваются, а лезут на рожон снова, подставляя под удар другую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Миншу, поймав холодный блеск в глазах Чжоу Тинъюя, почувствовал,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ему даже стало немного жаль эту «большую тыкву».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природа обделила внешностью, так ещё и на ринге получил по заслугам от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сам напросился. Главное правило: никогда не зли главного героя!!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привлек внимание окружающих, и вокруг стали собираться любопытные.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позориться перед такой толпой не стоит, Фэн Фэн поспешно скрылся, прикрывая ладонью свои синяки.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Тинъюй, ты правда пойдешь на соревнования?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Миншу слышалась чистота и едва уловимое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Чжоу Тинъюя был привычно спокойным и рассудительным, но следом он задал встречный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пришел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«Разумеется, из-за задания системы».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Миншу подумал об этом, но вслух сказать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Миншу от природы была очень светлая кожа, похожая на дорогой белый нефрит. Стоило ему немного побыть на солнце, как на щеках проступил нежно-розовый румянец, и он стал выглядеть куда живее,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«Система… система… как мне ему ответить?»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не притворяйся мертвой-а-а-а!»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Шэнь Миншу кричал от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рядом с Чжоу Тинъюем он всегда чувствовал сильное давление, хотя, если подумать, тот был намного младше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волнения он никак не мог придумать подходящую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Миншу закусил губу и выдал первое, что пришло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самовлюбленным. Я вовсе не к тебе 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почувствовал, как горят кончики его ушей. Стало неловко, и он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я… я просто проходил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Чжоу Тинъюя, направленный на Миншу, пытающегося отвести глаза, стал глубоким и загадочным. На губах заиграла едва заметная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Миншу сглотнул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Чжоу Тинъюй резко шагнул к нему. Жар его тела, казалось, передался Миншу сквозь разделяющее их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раннюю осень, юноша почувствовал, как по лбу пробежала испарина.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парня легла ему на плечо. Чжоу Тинъюй склонился, слегка повернув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резкий, четко очерченный профиль был так близко, что стоило Миншу чуть повернуть голову, как они коснулись бы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Чжоу Тинъюя прозвучал низко и с хрипотцой, опаляя ухо и вызывая дрожь: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так покраснел?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http://bllate.org/book/18996/1868074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