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Шэнь Миншу приготовился к драке, Сун Си ответил на телефонный звонок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звонил Цюань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по возвращении домой у него поднялся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навалилась внезапно. Если бы не предусмотрительность семьи Шэнь, которая установила у кровати младшего сына кнопку вызова врача (опасаясь, как бы с его слабым здоровьем чего не случилось во сне), Шэнь Миншу мог бы и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дни он чувствовал себя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Шэнь Миншу резко сел в постели; 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лихорадки сознание всё ещё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996,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[996: Хозяин, меня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системе обрывки снов, которые преследовали его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эти сны… это то, что пережил прежний владелец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[996: Прошу прощения, хозяин, информация недоступна. Моя задача – выдавать задания и способствовать самосовершенствованию].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Миншу: «_(´ཀ`» 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ему снова приснился кошмар, но на этот раз он отличался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заперт в клетке, и, что самое постыдное, на нем было надето прозрачное, тонкое как крыло стрекозы женское белье. Чья-то рука сжимала его шею сзади; мужчина не давил сильно, просто держал, но тело Миншу била неконтролируемая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незнакомца была кожаная перчатка; он ощущал, как пальцы медленно поглаживают чувствительную кожу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холодную змею, которая обвилась вокруг и шептала что-то на ухо, обжигая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почему мне такое снится? Я же не настолько озабоченный!»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сидел на кровати,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Миншу машинально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заговорив, он почувствовал резкую боль в горле. Голос был не звонким, как обычно, а севшим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тумбочке вода, не забывай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хуже, сразу жми на звонок и 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 академии что-то случится, обязательно говори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не знал, известно ли старшему брату о происшествии в школе, и внезапно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я кое-что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Яньтин, глядя на бледное лицо брата, почувствовал щемящую нежность, но умело скрыл это за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родители и я всегда будем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сердце Миншу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памяти всплыли фрагменты из детства. Они были такими четкими, будто он сам прожил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Шэнь Миншу вернулся в Шэнло.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территории, он замечал на себе гораздо больше взглядов,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пощечина, которую он отвесил Сун Си на глазах у всех, сделала его главной темой недели на GF.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неужели он окончательно рассорился с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количество фанаток у «четверки», большинство взглядов, устремленных на него, так и сквозили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Миншу по иронии судьбы столкнулся с Юй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постепенно вступала в свои права, и большинство студентов уже надели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жар у Миншу спал только позавчера, и он проболел всего один лишний день, сегодня он натянул на себя сразу несколько слоев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его фигура всё равно казалась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Чэнчжоу сначала не заметил его – он как раз вел группу первокурсников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председателе не было формы академии: темный тренч идеально сидел по фигуре, длинные прямые ноги подчеркивали черные строгие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красовались очки в золотой оправе, придавая образу налет строгости и аскетизма. Тонкие губы бледного цвета без улыбки казались почти жесткими.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кипу документов. Крупные суставы пальцев и заметные мозоли на фалангах создавали резкий контраст с его изящным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ледяное выражение лица мгновенно смягчилось, стоило ему увидеть Шэнь Миншу. Губы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Чэнчжоу звучал ровно, как у идеально настроенного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вздрогнул, услышав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почувствовал слабый запах химических реактивов, исходящий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неважно.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коснулся кончика носа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чувствителен к запахам, поэтому сразу уловил аромат химии от Юй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 доглядел, простудился. Лежал дома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Юй, а вы 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Чэнчжоу сделал шаг вперед, оказываясь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Миншу успел среагировать, прохладная ладонь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председателя была пугающе холодной, словно кусок льда приложили к коже; на тыльной стороне ладони отчетливо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жар действительно спал, — услышал Миншу.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детства слабое здоровье, не забывай вовремя обращаться к врачу, если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Чэнчжоу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сам не понимал почему, но каждый раз при встрече с Юй Чэнчжоу он чувствовал подсознательный дискомфорт, переходящий в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рядом с Сун Си, который не скрывал своей неприязни, он не ощущал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Миншу замер. Он почувствовал на себе чей-то взгляд и, обернувшись, ощутил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Чжоу Тинъюй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чтобы разглядеть выражение лица, но Миншу кожей почувствовал тяжесть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[Хозяин, главный герой-пассив сейчас пребывает в унынии. Ради нашего счастливого финала вам нужно немедленно вмешаться].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странном поведении Юй Чэнчжоу, он думал только о том, что случилось с Чжоу Тинъюем и почему тот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Юй, мне нужно срочно догнать одноклассника.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Чэнчжоу молча наблюдал, как юноша, махнув рукой на прощание, устремился вслед за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и его лицо вновь приняло обычное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пару, председатель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Миншу быстро догонял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подожди соседа!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парень заметно вздрогнул. Он и сам не заметил, как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почувствовал, как чьи-то пальцы обхватили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Чжоу Тинъюй?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зову, а ты не откликаешься.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Миншу, помимо его воли, промелькнули обиженные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позволил Миншу крепко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Признаться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вижу тебя так близко с кем-то другим, мое сердце сжимается от горечи».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