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Шаоцзэ несколько дней отдыхал дома после возвращения из больницы – недавно он подвернул ногу, когда играл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его плохое настроение было заметно всем, домочадцы семьи Цюань видели это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Цюань Юаньсинь: она видела, что её старший брат с самого возвращения ходит с ледяным лицом, источая агрессию. Он был похож на ходячую бочку с порохом – вспыхивал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она подсела к брату и, стараясь казаться беззаботной, из любопытства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Шаоцзэ потер переносицу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кто-то другой, он бы и слова не проронил, но перед ним сидела сестра – если она расплачется, то побежит жаловаться старику, а это лишняя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Юаньсинь надула губы, чувствуя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неискренний.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брат Миншу в последнее время не заходит к нам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прошлый раз не закончили пазл, осталась ровно половина. Я всё жду, когда он придет, чтобы дособирать.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имени, вызывавшего смятение в душе, лицо Цюань Шаоцзэ помрачнело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 лежал в больнице, этот человек ни разу его не навестил.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прошлое, когда тот хвостиком ходил за ним и был на редкость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Шаоцзэ получить легкую царапину, как парень начинал ужасно нервничать, тащил его в больницу, а на следующий день приносил целую гору мазей.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Шаоцзэ тогда лишь фыркнул и небрежно взял один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в груди Цюань Шаоцзэ необъяснимо разлилась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 Юаньсинь, не упоминай его при мне, — отрезал он. —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Юаньсинь сердито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бы брат Миншу был моим родным братом, он бы никогда на меня не кричал, в отличие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его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Шаоцзэ прижал пальцы к вискам. Сестра была мастером по части того, как испортить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и не подозревал, что брат с сестрой из семьи Цюань успели повздорить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бумажный пакет из рук Сюй Яояо, заглянул внутрь и обнаружил там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фасон с ходу разобрать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его роль в спектакле превратилась из уличного газетчика в любителя переодеваний?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Сюй, это…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холодноватой, изысканной внешностью нахмурился. Он выглядел обеспокоенным, а мягкие пряди волос, обрамлявшие лицо, придавали ему беззащитный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телосложение прежнего владельца было таким же слабым, как и его собственное, обычно фарфоровая кожа сейчас казалась болезненно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глаза оставались чистыми и прозрачными. Его зрачки были темнее обычного, но в то же время светились, напоминая черный хрусталь, что придавало взгляду оттенок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стояния на улице и похода в медпункт с Чжоу Тинъюем Миншу чувствовал, что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трудно даже просто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оказалось гораздо слабее,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осталось энергии, чтобы мысленно возмущаться по поводу наряда; нужно было во что бы то ни стало поскорее заполучить бафф на здоровье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Яояо виновато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Миншу, в правилах при регистрации всё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стараемся распределять роли по желанию, но если на одну роль претендует слишком много людей, приходится соглашаться на то, что предложат.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Миншу внезапно разболелась голова. Возможно, его продуло, когда он заходил в класс, а может, дело было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что у него снова поднялся небольшой жар, и на щеках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Яояо решила, что он просто смущается необходимости выходить на сцену в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торжественно похлопала его по плечу, словно возлагая на него великую миссию: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Миншу, эта роль правда тебе очень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прийти вечером после уроков на репетицию вместе со студентом Чжоу. А я пойду, мне нужно ещё другим ребятам всё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дала Миншу и шанса возразить, мгновенно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 кхе… я… почему я стал злобной девицей?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с досадой сжимал в руках сверток с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привалился к стоящему рядом Чжоу Тинъюю – ноги его почти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 прохладный аромат хвои, исходивший от соседа, – приятный, успокаивающий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низкий мужской голос. Чжоу Тинъюй подхватил его за руку, в его тоне 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Чжоу Тинъюй, ты ведь тоже записался на спектакль? Какая у тебя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Чжоу Тинъюй протянул ему свой сценарий. Он был совсем тонким – незначительная роль рикши.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парочка соседей по парте: один – рикша, другой – злобная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Чжоу Тинъюй почувствовал, как Миншу крепче вцепился в его локоть, глядя на него с мольбой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давай поменяемся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женском платье ты точно будешь выглядеть краше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потряс его за руку, словно капризный и немного наглый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сдержанно отвел взгляд, отвернувшись, но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спокойно отказал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репетиции Сюй Яояо вместе со старостами и парой студентов ушла осматривать сцену и готовить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же, услышав, что скоро начнутся соревнования по конному спорту, шумной толпой побежали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открытии соревнований по манежной езде крупные корпорации приглашали гостей для показательных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школьный пресс-клуб всегда ловил в объективы самых красивых студентов, чтобы потом выложить фото на официальный форум. Обычно после такого эти счастливчики мгновенно становились местными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так прославились Си Лэ, ныне второкурсник, и сам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 Бай Лянь, который едва поступив, сумел захомутать молодого господина Сун Си из семьи, владеющей медицинским конгломератом, тоже был предметом зависти многих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он, тщательно прихорошившись, появился на трибунах ипподрома.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незаметно оглядывался по сторонам: Сун Си не искал встречи с ним уже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семья и не могла тягаться с семьей Сун, он вырос в достатке и с детства привык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гордости не позволяли ему первому идти на примирение с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группе все в курсе их размолвки и за его спиной наверняка потешаются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от досады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специально нарядился в одежду из новой сезонной коллекции «Шанель». С тех пор как он здесь появился, уже несколько парней подходили просить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всем отказал – эти выскочки были ему не 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из аудитории ушли смотреть на лошадей. Уроков не было, и в классе остались только Чжоу Тинъюй и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выполнял задания, взятые на заказ, а у Миншу гудела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сосредоточиться и не понимал, что с ним происходит: лицо пылало, а тело и ноги пробирал такой холод, будто он провалился в ледяную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парте, уткнувшись лицом в сгиб локтя и свернувшись калачиком, то и дело глухо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почувствовал, как чья-то ладонь легла ему на лоб,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Миншу залил лихорадочный румянец, взгляд затуманился, а реакция стала заторможенной.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пытаясь рассмотреть того, кто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Тинъюй придерживал его за затылок, протягивая стакан теплой воды и таблетку жаропонижающего.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пойдем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Миншу показалось, что сегодня Чжоу Тинъюй особенно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нахмурился, явно не одобряя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лишь покачал головой, желая снова уткнуться в парту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продолжали держать за затылок, вынуждая смотреть прямо в глаза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Миншу были мягкими, как шелк, – сразу видно, изнеженный молодой господин. Совсем не то что его собственные – жесткие и непослушные.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скользили между пальцев, щекоча кожу; Тинъюю не хотелось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отпустил, а напротив – помог ему отпить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Чжоу Тинъюй очень осторожно, боясь, что парень поперхнется. Постепенно в горле перестало так сильно саднить.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