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от яблони — яблоко, от ели — шишка. И пусть в нынешнюю эпоху принято твердить, будто времена переменились и у разных поколений — свои пристрастия, семейный уклад всё же накладывает на человека неизгладимый отпечаток. В профессорских домах дети с малых лет перенимают утончённость манер и тяготеют к науке, а в семьях исследователей вырастают новые искатели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крестьяне? Что ж, этот труд исстари считался самым неблагодарным. Отец с матерью день и ночь твердили сыну: «Учись, тянись к знаниям, не будь как мы, не пропадай на земле». В их глазах доля хлебороба оставалась худшей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рос под этот привычный родительский шёпот. Он прилежно учился, радовал старших отличными оценками и делал всё, чтобы оправдать их надежды. Вот только втайне, сколько он себя помнил, его сердце безраздельно принадлежало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семечко, способное пробить толщу земли и со временем обратиться вековым исполином, завораживало его. Какая безудержная, яростная сила жизни таилась в каждой невзрачной крупице!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мне пригоршню семян и клочок земли, — думал он, — и я заставлю этот мир расцвесть вкусом».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обожал возиться с землёй. Видеть, как зелёные побеги тянутся к солнцу, крепнут и наливаются соком, приносило ему ни с чем не сравнимое упоение. Вопреки уговорам родителей, после школы он поступил в сельскохозяйственный вуз, а получив диплом, арендовал заброшенный холм на окраине родной деревни. Стал простым, честным фермером.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преуспел! Пусть в итоге его сгубила излишняя самонадеянность, Фэй Цзиншо делом доказал: даже копаясь в грязи, можно подняться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мастерство земледельца не купишь вместе с передовыми комбайнами и автоматикой. Не понимая душу растений, хорошего урожая не вырастишь. Цзиншо чувствовал свои посадки безошибочно. Он с закрытыми глазами мог определить, чего не хватает ростку, едва коснувшись листа, и угадывал малейшие капризы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Ростки безмолвны, но у них есть свой язык. Прямо сейчас раскинувшаяся перед Фэй Цзиншо Грибная капуста всем своим видом — упругостью стеблей, сочностью зелени и тонким ароматом — буквально кричала: «Я в полном порядке! Мне всего хватает, ни голода, ни пресыщения!»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капуста здорова, почему её ранг упал с восьмого до девятого?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быть не должно. Либо природа сыграла с ним злую шутку, либо его хвалёное чутьё дало осечку после переноса в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Обидно, что и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перед уходом строго-настрого запретила ему здесь хозяйничать, но Цзиншо, немного поколебавшись, всё же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грядки возделывались исключительно вручную, остальная территория фермы Фэйер жила по законам прогресса. Иначе Фэй Вэйи и Вэнь Цзися давно бы надорвались, пытаясь обиходить столь огромные угодья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прочие процессы на ферме были полностью автоматизированы. Цзиншо вспомнил, что по пути сюда приметил аккуратный стенд с инвентарём шагах в ста к правому крылу усадьбы. Там громоздились приборы — как знакомые ему, так и совершенно диковинные.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тысячелетия — срок огромный, и футуристическая начинка этих инструментов в очередной раз заставила его почувствовать себя неотесанным дикарём из прошлого. Назначение половины кнопок и датчиков оставалось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законы агрономии не меняются. Цзиншо рассудил, что среди этого богатства обязан быть обыкновенный анализатор.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нужный ящик, он доверился интуиции и вытащил из него продолговатый металлический стержень, похожий на гладкую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подошёл к грядке и наставил прибор на ту самую капусту, которую только что осматривал вручную. Нащупав на рукояти единственную кнопку, Цзиншо решительно нажал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повезло. Несмотря на всю топорность его действий, прибор тихо пискнул, и с его кончика сорвался мягкий белый луч, соткавший над растением мерцающий голографический экран размером с небольшой планшет. Цзиншо прищурился, вчитываясь в светящиеся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[Наименование: Грибная капуста]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Восьмой, низшая ступень]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Нормальное]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[Питание: Нормальное]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[Жизненные показатели: Нормальные]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[Патогены/Дефекты: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«Грибная капуста? Ну и название...» — мысленно хмыкнул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сухим отчётам, Вэнь Цзися зря так сильно тревожилась — растение развивалось без каких-либо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показатели подтверждали главное: его собственное профессиональное чутьё не подвело. Он верно определил состояние побегов без всяких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капуста здорова, почему она деградирует? Что подтачивает её жизненные силы, заставляя увядать?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замкнулся. Он снова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даже если его старый опыт верен, перед лицом двухтысячелетнего прогресса он со своими крестьянскими навыками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раздосадованно вздохнул, стянул защитные перчатки и устало опустился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будущего ничем не отличалась от прежней — такая же сырая, прохладная и пахнущая прелью.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это и раньше, ещё до того, как переступил порог усадьбы, но столкнуться с суровой реальностью лицом к лицу оказалось чертовски тяжело. В этом новом мире он лишился всего, что умел и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лет стёрли его прежнюю жизнь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 — негромко спросил он пустоту. Голос его, прозвучавший в глухой тишине теплицы, показался ему на удивление сиротливым.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дурная привычка говорить вслух с самим собой осталась у него со времён уединённой жизни на арендованном холме. Тогда, проводя недели в окружении безмолвной зелени и редкого зверья, он спасался от одиночества разговорами. Правда, скучно ему никогда не было — на просторах его фермы всегда хватало хлопот. Он обходил грядки одну за другой, подбадривая крепкие побеги добрым словом. Кому какое дело до его чудачеств, если вокруг на мили ни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осёкся, укоряя себя за несдержанность. Ферма Фэйер — не безлюдный пустырь, и этот бзык пора искоренять, пока его не сочли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же? Мне ничего не нужно, кроме верного друга. Если ты приведёшь его ко мне, я буду так рад! И расти стану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вздрогнул. Чей-то тонкий голосок, похожий на щебет семилетнего мальчишки, раздался прямо у его уха, а руку приятно обдало мягким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порывисто опустил взгляд. Рядом никого не было. Лишь стебель Грибной капусты как-то странно покачивался, а две широкие упругие пластины листьев нежно ластились к его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Растение... заговорило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бред какой-то! Полнейшая чушь!» — взбунтовался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попытался отмахнуться от безумной догадки, но пальцы против воли потянулись к зелёному побегу. Он обязан проверить. Если это не галлюцинация, то его жизнь вот-вот перевернётся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http://bllate.org/book/18999/1906823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