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Энциклопедическая библиотека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курс агрономии, на который изначально был записан Фэй Цзиншо, предполагал групповые занятия и уже перевалил за экватор. С помощью верного бытового робота Сяо Дая юноша подключился к оптическому компьютеру и занял свое место в виртуальной аудитории. Однако, честно отсидев большую часть лекции, он с горечью осознал: тут одними стараниями не обойтись — базовых знаний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скучая, Цзиншо принялся разглядывать нижнюю панель светового экрана и наткнулся на вкладку индивидуального обучения. Быстро пробежав глазами описание, он выяснил, что для новичков первые персональные уроки предоставляются бесплатно. Недолго думая, юноша коснулся иконки «один на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смазался, увлекая его в стремительный водоворот легкого головокружения. Когда ощущение полета улеглось, окружающий шум мгновенно стих. Цзиншо очутился в уже знакомом классе, но теперь просторная аудитория была совершенно пуста. За партами никто не шумел — во всем помещении были лишь он сам и стоящий перед ним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невольное, ни с чем не сравнимое удовольствие бедняка, внезапно получившего королевское обслуживание, Фэй Цзиншо вежливо поклонился и сделал пару шагов назад. Преподавательница тем временем поправила очки и приветливо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Ми Го, — уважительно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Зет-Эл, — отозвалась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обучение хоть и воссоздавало полную иллюзию реальности, но, будучи частью цифрового пространства, давало пользователям массу приятных поблажек. Например, позволяло скрывать настоящее имя, адрес и происхождение, заменяя их любым вымышленным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«Зет-Эл» досталось Цзиншо от прежнего хозяина этого тела. Выглядело оно настолько просто и незамысловато, что юноша невольно заподозрил: парень выбирал его, зажмурившись и наугад ткнув пальцем в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явно не время переживать из-за дурацкого имени. Видя, что виртуальная проекция преподавателя ведет себя на удивление естественно и живо, Цзиншо ободряюще улыбнулся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Ми Го, прошу прощения за беспокойство, но у меня возникло несколько вопросов. Могу я их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мягкой улыбкой кивнула женщина. — Буду только рада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если сельскохозяйственные культуры могут повышать свой ранг в процессе роста, возможен ли обратный процесс? Способны ли они деградировать и терять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пояснила Ми Го. — В природе все взаимосвязано и подчинено законам баланса. Повышение ранга растения напрямую связано с накоплением в его тканях зелёного пигмента. И хотя точных формул и исчерпывающих данных о нем у науки нет до сих пор, мы давно научились стимулировать его выработку. Соответственно, под влиянием неблагоприятных внешних факторов уровень зелёного пигмента может снижаться, что и приводит к падению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Цзиншо на миг задумался. — Жизненная сила и ранг растения определяются исключительно концентрацией этого самого зелёного пигмента?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подтвердила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 большое, теперь мне все ясно, — поблагодарил Цзиншо. — Но если все завязано на пигменте, влияет ли на его выработку способ ухода? Есть ли разница между ручной посадкой и использованием автоматизированной сельхозтехники?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Ми Го поправила дужку очков. — С точки зрения официальной науки, полностью автоматизированное выращивание позволяет с идеальной точностью воссоздать оптимальные условия для каждого ростка. Однако существует и альтернативная теория. Некоторые исследователи полагают, что растения обладают зачатками сознания. Когда человек трудится на земле вручную, вкладывая в процесс душу и искреннюю заботу, растения чувствуют это тепло. Окруженные вниманием, они растут куда охотнее. Впрочем, это мнение так и осталось на уровне гипотез и официального академического признания пока не получило.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Еще раз спасибо, доктор Ми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занятия, несомненно, приносили куда больше пользы, нежели общие лекции. Однако за все хорошее приходилось платить. Бесплатными были лишь первые три ознакомительных урока, а сама консультация строго ограничивалась одним часом. Когда Ми Го объявила об окончании занятия, Фэй Цзиншо ощутил легкое разочарование — ему хотелось расспрашивать ее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мудрый совет стоит десяти лет усердного учения, — мысленно процитировал древнюю поговорку юноша, в полной мере осознав ее глубокий смысл. — Пожалуй, так оно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попрощаться, преподавательница, заметив вопиющие пробелы ученика в самых элементарных вещах, дружески посоветовала ему заглянуть в Энциклопедическую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Энциклопедическая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не слишком уверенно вызвал интерфейс карты и нажал на нужную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совершило стремительный рывок, заставив его зажмуриться, а когда он открыл глаза, перед ним высился исполинский футуристический небоскреб этажей в двадцать пять, собранный из стекла и хромированного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библиотека? Ну и махина!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грандиозное торжество высоких технологий, вчерашний провинциал ощутил робость, но быстро взял себя в руки. Ему во что бы то ни стало нужно освоиться в этом новом мире. Привычки местных жителей, история, культура, виды сельскохозяйственных культур будущего — чтобы во всем этом разобраться, лучшего места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малочисленности населения на планете Тулунь, то ли из-за повальной автоматизации, столь характерной для этой эпохи, у входа не было ни единого охранника. Возле огромных стеклянных дверей стоял лишь сенсорный терминал. Гостю требовалось лишь синхронизировать данные своей учетной записи с оптическим компьютером, чтобы получить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быстро и без лишней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уже знакомый электронный писк. Стоило Цзиншо приложить виртуальный пропуск к датчику, как створки бесшумно разошлись в стороны,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блестел идеально отполированный пол, уходящий в глубь огромного зала, где ровными шеренгами выстроились бесконечные стеллажи с книгами. На каждом из них красовались аккуратные таблички с названиями разделов.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Цзиншо показалось, будто он вернулся в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наваждение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освоения планеты Тулунь... Основы проектирования боевых мехов... Классификация опасных форм жизни... Сто практических советов по повышению урожайности...»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здесь только не было! Глаза разбегались от обилия незнакомых терминов и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далеко не ходить, юноша остановился в главном зале первого этажа, но даже здесь выбор литературы превзошел все его ожидания. Взглянув на уходящие под самый потолок книжные полки, он почувствовал,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растерянный вид и то, как он завороженно задрал голову, привлекли чье-то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раздел вас интересует? — раздался тихий, слегка прохладный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обернулся. Перед ним стояла строгая женщина лет тридцати пяти. Безупречный деловой костюм, изящные очки без оправы и аккуратная прическа выдавали в ней натуру академическую, привыкшую к порядку и дисциплине. Из-под стекол очков она смотрела на него с легким, едва заметным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виду, она строга, педантична, но при этом вряд ли откажет в помощи, — мгновенно оценил незнакомку Цзиншо. — Попробую быть с ней предельно вежливым»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скрыть свой изучающий взгляд, он придал лицу максимально смущенное выражение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найти энциклопедию сельскохозяйственных культур. Но, признаться, совершенно не умею пользоваться здешней поисковой системой.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наделила Фэй Цзиншо весьма приятной внешностью: пусть он и казался излишне бледным и худощавым, его черты лица были на редкость гармоничными. Выразительные глаза под густыми бровями, ровный нос, а когда он улыбался, на щеках проступали очаровательные ямочки. В сочетании с хрупким телосложением это делало его похожим на примерного, скромного и очень послушного студента. Сейчас, когда на его лице отразилась мягкая застенчивость, он выглядел настолько безобидно и мило, что не вызвать симпатию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типаж — юношеский, чистый, с оттенком искренней робости — безотказно действовал на женщин, пробуждая в них материнские или защитные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Незнакомка, изначально собиравшаяся просто подсказать дорогу, при виде столь вежливого и скромного молодого человека окончательно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тепло проговорила она, протягивая ему увесистый фолиант. —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управления здесь была проще некуда. В эпоху расцвета технологий бумажные книги практически вышли из обихода ради сохранения лесов. Огромные стеллажи в виртуальной библиотеке служили скорее данью традиции, красивой декорацией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Каждым сектором управлял отдельный терминал. Достаточно было ввести название на сенсорной панели, как нужный том сам плавно опускался в руки читателя. Книга тоже была непростой: стоило раскрыть обложку, как над страницами вспыхивали детальные трехмерные голограммы. Прикосновение к ним разворачивало перед глазами полноценный световой экран. На нем растение можно было рассмотреть во всех подробностях, покрутить под любым углом, а ниже шло подробное описание свойств и условий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в таком интерактивном формате было одно удовольствие — материал усваивался мгновенно. Цзиншо планировал вежливо поблагодарить свою помощницу, но, едва углубившись в чтение, напрочь забыл обо всем на свете. Книга затянула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сколько диковинных растений теперь выращивают... И даже типы почв разделили по категориям... А дикие виды выглядят совершенно иначе!»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одна за другой укладывались новые концепции. Он жадно впитывал информацию, сопоставляя полученные знания со своим прежним агрономическим опытом, выстраивая в уме стройную картину этого удивительного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тоже нужно. Если не успеваешь все дочитать, вернешься завтра, — вновь раздался над ухом тихий,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вздрогнул,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погас от легкого прикосновения пальца, и парящие в воздухе голограммы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умел отличать искреннее участие от дежурной вежливости. Увлекшись чтением, он совершенно потерял счет времени, а взглянув на часы, ахнул: пролетело без малого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давно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посмотрел на женщину, которая уже снова углубилась в свои дела и даже не поднимала глаз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искренне поблагодарил он. — Вы правы, мне действительно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выходи из сети и ложись спать. Растущему организму нужен здоровый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«Мальчишкой меня еще никто не называл, — усмехнулся про себя Цзиншо. — Впрочем, обижаться на женщину, которая проявила ко мне искреннее участие, не хотелось»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спать действительно хотелось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полноценной виртуальной сети напоминал отключение от старых онлайн-игр, только вместо кликов по кнопкам меню теперь достаточно было простого мысленного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отключения занял доли секунды, и эти тихие, задумчивые слова донеслись до Цзиншо словно сквозь вату, растаяв в сознании едва уловимым эхом. Было ли это правдой или ему просто померещилось сквозь сонную дымку —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http://bllate.org/book/18999/1911730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