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Семена грибной травы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[Грибная трава: сорняк первого ранга. Тенелюбивое растение, предпочитающее сырость. Внешне напоминает древний древесный гриб муэр, из-за чего и получило свое название. Обычно произрастает в темных и влажных местах. Безвредно для других сельскохозяйственных культур при совместном выращивании.]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три крошечных зеленых листика на самой верхушке, эта трава и по размеру, и по форме была бы абсолютной копией обычного гриба муэр. Быть может, именно в этом направлении двигалась эволюция?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коснулся пальцем светящегося экрана, и висевшая перед ним голограмма мгновенно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Нужные сведения собраны, особенности роста изучены, и даже способ покупки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Заказать семена можно было двумя путями. Первый — через магазин семян в оптическом компьютере. Продавцы отправляли покупку по указанному адресу, гарантируя доставку в течение десяти часов. Второй вариант — довериться автопилоту и лично отправиться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Цзиншо, разумеется, склонялся к первому: это берегло и силы, и время. Хотя в описании использовались вычурные термины будущего, для парня всё сводилось к банальному аналогу старого доброго Таобао — простейшая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имелась одна загвоздка: у него совсем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Обшарив все счета прежнего владельца тела, Фэй Цзиншо едва не прослезился от открывшейся ему удручающей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где один кредит по покупательной способности примерно равнялся старому юаню, на счету бедолаги не наскребалось и пятидесяти кредитов! Даже в его родном времени взрослому мужику было бы стыдно показаться на людях со столь жалкими грошами. Но прежний хозяин тела умудрялся жить с этим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семян грибной травы стоила сущие копейки — всего пять кредитов. Из экономии Цзиншо решил взять десять штук, однако при попытке оплатить система раз за разом выдавала одну и ту же ошибку: «Недостаточно средств».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полез в контакты, но быстро осознал, что его предшественник был не просто нищим, а еще и нелюдимым затворником, не имевшим ни единого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«Дружище, ты точно уморил себя тоской в этом одиночестве!» — подумал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молча оплакивать свою долю. Жизнь бедного, неказистого неудачника была полна невыносимой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 грибную траву? Это ведь обычный сорняк первого ранга.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прохладный женский голос. Обернувшись, Фэй Цзиншо увидел ту самую женщину средних лет, которая так выручила его вчера. Она была всё в том же строгом чернильно-черном костюме, придававшем ей суровый и неприступный вид. Но память о вчерашней доброте была свежа, поэтому Цзиншо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 облике сквозило чистосердечное простодушие, но во взгляде читалось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смягчилось. Вопреки своему строгому виду, она терпеливо повторила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тебе грибная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выращивать Грибную капусту, — вежливо объяснил Цзиншо. — Вчера в библиотеке вычитал, что грибная трава очень тенелюбива. Подумал подсадить несколько штук рядом с капустой... Но сейчас у меня совсем нет денег. Не на 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Фэй Цзиншо дорожил чувством собственного достоинства, но в сложившихся обстоятельствах — без гроша в кармане, заброшенный и никому не нужный — он без колебаний отбросил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она и почему проводит здесь время, но её искреннее дружелюбие сделало женщину его единственной соломинкой в этом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занять у меня денег? — прямо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почувствовал, как к щекам прилил легкий румянец. Смущенно моргнув, он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 могли бы вы одолжить мне сто кредитов? Пожалуйста, оставьте свой контакт, старшая сестра. Как только появятся деньги, я сразу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речи, юное лицо и умение вовремя прикинуться невинным простаком — Фэй Цзиншо никогда не думал, что докатится до подобного, но дебют оказался на редкость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Отдавать не нужно, сто кредитов — сущие пустяки. Но когда вырастишь урожай, подумай над тем, чтобы продать его по этому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назвала своего имени. Узнав номер счета, женщина мгновенно перевела нужную сумму, сбросила координаты и стремительно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показался Цзиншо совершенно незнакомым, но короткий поиск в сети прояснил ситуацию. На экране высветилось: Филиал «Растительного рая Симба» на планете Тулунь.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чистые экологические продукты ценились на вес золота, повсеместно открывались специализированные рестораны натуральной кухни. Цены в таких заведениях, разумеется, кусались, и позволить себе трапезу там могли лишь весьма состоятельные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менялся: богатые здесь купались в роскоши, а бедные едва сводили концы с концами. «Растительный рай Симба» являлся гигантской межзвездной франшизой. «На любой обитаемой планете найдется наш филиал» — гласил их девиз, подтвержденный колоссальным влиянием корпорации. Даже на самых отсталых и бедных окраинах галактики они открывали свои двери и никогда не жаловались на отсутствие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такое элитное заведение меня с моей капустой и на порог не пустят», — скептически усмехнулся Цзиншо, просматривая информацию, и закрыл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забивать голову несбыточными мечтами. Лучше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сеть работала безупречно. Уже на следующее утро Фэй Цзиншо доставили посылку. Поразившись в очередной раз тому, насколько технологичной стала обычная курьерская служба, он взвесил на ладони крошечный сверток с семенами и зашел в виртуальную сеть через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выяснил, что грибная трава считается неприхотливым сорняком первого ранга, которому требуется лишь тень да влага. Тем не менее, решив перестраховаться, Цзиншо досконально изучил все тонкости её культивации в энциклопедической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Дешевые растения обычно обладали поразительной живучестью, оправдывая статус сорной травы. Выбрав время между уходом за капустой, Цзиншо отыскал на ферме сырой тенистый уголок и высеял семена. Всего через два дня из земли пробились первые нежные ростки, готовые к пересадке.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пересадки, едва Фэй Вэйи и Вэнь Цзися ушли с фермы, Цзиншо, не теряя времени,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грибная трава напоминала древесные ушки, так что размерами она похвастаться не могла. И пускай на макушке каждого ростка зеленели крошечные листики, в целом растеньица выглядели невзрачно. Цзиншо действовал осторожно, в рамках эксперимента. Из десяти проросших сеянцев он взял только два и аккуратно высадил их по бокам от той самой Грибной капусты, которая недавно с ним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раскидистых листьев капусты крошечные стебельки травы казались почти невидимыми, заметить их посторонний мог лишь при очень внимательном осмотре. Однако для самой капусты соседство оказалось невероятно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овощ хоть и отличался болтливостью, но лгать, подобно людям, слава богу, еще не умел. Не прошло и десяти минут после посадки, как растение, даже не требуя от Цзиншо вчерашних медитаций с полным очищением разума, напрямую передало ему волну чистой радости. Оно восторженно и твердо пообещало, что теперь пойдет в рост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прагматичный человеческий разум Цзиншо отнесся к клятвам капусты со здоровым скептицизмом. Хотя парень и поспешил мысленно одобрить и приободрить своего питомца, весь оставшийся день он неусыпно следил за грядкой.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Грибная трава сидела смирно. Она не касалась капусты, не выказывала никаких признаков восторга, да и на привычные попытки Цзиншо войти в ментальный контакт никак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вечеру. Цзиншо уже начал думать, что его нагло одурачило обыкновенное растение. Но стоило солнцу начать клониться к закату, как он внезапно заметил: листва его подопечной капусты стала как будто ярче и сочнее, чем у соседних посадок.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едва улавливалась, но Цзиншо, проводивший у грядок целые дни и знавший каждую прожилку на листьях, уловил перемену мгновенно. Для верности он тщательно сравнил подопечную с соседними экземплярами. Сомнений не осталось — её цвет действительно стал более насыщенным, наливаясь глубоким изумрудным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потрясающе! Самый настоящий золотой палец в действии!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предки до сотого колена никогда не врали, и я не стану! Приходи завтра, увидишь, как я вымахаю!»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 овощ так и лучился гордостью, когда парень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Фэй Цзиншо спал безмятежно. Ему грезились сказочные сны о том, как его капуста эволюционирует сначала в культуру восьмого, а затем и седьмого ранга, а он продает её за огромные деньги, и золотой дождь из кредитов сыплется прямо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суровая реальность наотмашь ударила по его грезам.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предвкушение, Цзиншо перешагнул порог теплицы, но вместо радости его мгновенно захлестнула волна гнетущего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был настолько отчетливым, что сомневаться не приходилось — эмоции исходили от капусты. Но почему вчерашний ликующий настрой сменился этой беспросветной тоской? Неужели дело в грибной траве?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Цзиншо! Чем ты, черт возьми, занимаешься целыми днями?!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мягкий женский голос сорвался на визг. Это кричала Вэнь Цзися. Отношения с мачехой всегда были прохладными, но такой откровенной, яростной враждебности она не проявляла уже очень давно.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Цзиншо, как ты мог быть таким глупцом? — голос Фэй Вэйи звучал тише, но в нём отчетливо вибрировал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вскинул голову, собираясь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свист. Парень инстинктивно качнулся в сторону, уклоняясь от летящего в него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влажным шлепком брошенный предмет шмякнулся о землю прямо у его ног. Цзиншо успел увернуться от прямого удара, но его одежду всё равно густо забрызгало комьями грязной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рассыпанную по полу влажную черную землю и вырванные с корнем, безжалостно растоптанные стебли грибной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http://bllate.org/book/18999/1917588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