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Чудеса коммивояжёрства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Цяню Лу исполнилось тридцать шесть. Свою юношескую мечту — стать пилотом боевых мехов — он похоронил ещё в двадцать, когда выяснилось, что его генетический ранг безнадёжно низок. Без нужных генов пробиться наверх было невозможно. Становиться безликим рабочим на заводе, гнуть спину от зари до зари за гроши и не иметь возможности купить даже пучок свежей зелени, Цянь Лу тоже не хотел. Поэтому, когда Федерация объявила о льготах для тех, кто готов возделывать землю, он без колебаний сменил курс и заделался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учебников истории он знал, что на древней Земле крестьянский труд считался чуть ли не самым неблагодарным делом. Но в новую эпоху, когда каждый первый нуждался в зелёном пигменте, статус земледельца взлетел до небес. Цянь Лу верил: ценность этой профессии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показало, что старина Цянь не прогадал. Вспышки загадочного синдрома ярости терзали человечество всё чаще, а дефицит натуральной зелени и её капризность к условиям выращивания лишь взвинчивали цены. Вопреки надеждам властей сбить стоимость продуктов за счёт притока новых кадров, рынок диктовал свои правила — из года в год овощи и зелень только дорожали.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освоив тонкости агрономии, Цянь Лу крепко встал на ноги. Женился на красавице, завёл двоих смышлёных ребятишек и жил в своё удовольствие. Такой тихой, размеренной долей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глядя на показатели роста на главном мониторе, Цянь Лу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даже в век высоких технологий сельское хозяйство оставалось зоной риска. Да, у тебя есть ювелирно точные симуляторы климата и новейшие базы данных по вирусам, но капризные растения умудряются каждый сезон преподносить новые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местных землевладельцев перестраховывались: высаживали по семь-восемь видов культур сразу. Если одна зачахнет — другие вытянут сезон. Но Цянь Лу предпочитал иной подход. Он дотошно анализировал рынок, сопоставлял цены, требования к уходу, риски и ставил всё на одну карту. Это позволяло выжимать максимум прибыли из каждого квадратного метра и быстрее нарабатывать опыт. Благодаря такой стратегии он, выращивая даже простые сельскохозяйственные культуры девятого ранга, ухитрялся зарабатывать больше соседей. Разумеется, у медали была и обратная сторона: если случалась эпидемия, потери становились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с рук сходило, а теперь и на старуху случилась проруха.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десятка лет Цянь Лу уверовал в безупречность своих навыков и педантичность расчётов. Он был уверен, что застрахован от провалов. И надо же было такому случиться именно сейчас, когда под угрозой оказался весь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изнурительного труда, бессонных ночей — и всё коту под хвост. До сбора оставалось несчастных две недели, когда на листьях проступила желтизна. Сначала пожелтел один куст, затем другой, а сегодня этой заразой было охвачено уже девяносто процентов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телефоны Сельскохозяйственной академии, заливал посадки тоннами защитных растворов, выверял температуру до десятой доли градуса... Бесполезно. Растения гибли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выкосить первые же больные ростки без жалости, прямо в первый день. Пожадничал. Решил сберечь каждую кроху — теперь расплачивается за собственную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уничтожить посадки сейчас, от полугодового дохода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чуда не произойдёт, но смотреть на увядающие поля без слёз было выше его сил. Горло сдавливала глухая, упрямая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семья должна была безбедно прожить до осени.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оптического компьютера прозвучал до скрежета неуместно: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Обнаружен неизвестный посетитель. Запрос на вход. Разрешить?]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«Неизвестный?» — Цянь Лу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Тулуня соседи жили друг от друга за сотни километров, и визиты вежливости здесь были не в чести. Разумеется, каждый фермер оборудовал свои владения надёжной системой безопасности. За последние пятнадцать лет Цянь Лу видел на своём пороге от силы человек десять посторонних, да и последний заезжал года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взяться живому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видео, — скомандовал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Цянь Лу соткался голографический экран, транслирующий картинку из-за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оказался молодой парень лет двадцати в свободной, свежей домашней одежде. Судя по всему, он не догадывался, что за ним наблюдают: он смотрел мимо скрытых камер, пальцы то судорожно сжимались, то разжимались, а сам он покусывал губы, явно борясь с сильным волнением. На бледном лице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опрятно и вызывал безотчётное доверие. Но главное — от него не исходило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мгновенно оценил обстановку. Впрочем, спешить он не собирался. Выждав добрых десять минут и окончательно убедившись, что робкий юноша на пороге — не подсадная утка, он уже занёс руку, чтобы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незваных гостей, какими бы милыми они ни казались, у него сейчас не было ни малейшего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парень посмотрел прямо в объектив камеры. Его голос дрогнул от волнения, но прозвучал удивительно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у вас на ферме проблемы с урожаем? Я могу помочь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«Проблемы?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замер. Он впился взглядом в голограмму, изучая незнакомца с удвоенным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взгляд, очаровательные ямочки на щеках при попытке улыбнуться и мягкие, растрёпанные ветром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наивный... Абсолютно ненадёжный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какая, к чёрту,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взглянул на багровеющие графики увядания на основном мониторе. Внутри шевельнулась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всё равно нечего. Хуже точно не будет. На безрыбье и рак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спасти мои посадки? — спросил Цянь Лу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коротко и уверенно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проверим, на что ты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фермеру скомандовать «Открыть ворота», как юноша на экране растерянно моргнул, а затем расплылся в счастливой улыбке. Он поспешно вытер ладони о штанины, расправил плечи и уверенно зашагал по дорожке к главному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что ты за фрукт», — подумали оба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велика пропасть между суровой реальностью и красивыми иллюзиями? Порой они кажутся вершинами, разделёнными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после того, как Сяо Цин натолкнул его на мысль об оказании услуг, Фэй Цзиншо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он безвылазно просидел в оптическом компьютере: искал адреса фермеров на Тулуне, рассчитывал расстояние между усадьбами и пытался разузнать хоть что-то о характерах будущих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технологии будущего преподнесли неприятный сюрприз. Какими бы совершенными ни казались оптические компьютеры тридцать первого века, защита частной жизни здесь была возведена в абсолют. Из открытых данных удавалось выудить лишь сухие фамилии да краткое описание хозяйств. Никаких подробностей, не говоря уже о фотографиях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сейчас бы "Яндекс" или "Гугл"...» — с ностальгией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посматривая на сиротливые остатки питательного раствора на полке, он понял, что тянуть больше нельзя. На третий день Фэй Цзиншо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автоматическим беспилотным автомобилям, способным развивать бешеную скорость, преодолеть шесть сотен километров до ближайшей усадьбы не составило труда. Цзиншо горел энтузиазмом и планировал за день объехать минимум десяток адресов.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отрепетировал приветственную речь, продумал мимику, заготовил веские аргументы...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однако, быстро опустила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блин вышел таким комом, что и вспоминать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http://bllate.org/book/18999/1934717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