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Сжечь корабли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всегда думал, что в его эпоху люди уже научились смотреть сквозь друг друга — но это время превратило безразличие во что-то совсем иное, острое, как 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планета. Бескрайние пространства, принадлежащие каждому в одиночку. Умные машины, готовые заменить любого собеседника. В таком мире вполне можно прожить год, не сказав другому человеку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Отказ. Отказ. И снова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Фэй Цзиншо раз за разом сталкивался с одним и тем же: два часа в дороге, пять минут убедиться, что приехал куда надо, настроить лицо, открыть рот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день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выпив положенную порцию, Фэй Цзиншо по привычке обошёл грядки. Молодые ростки капусты тянулись вверх, полные жизни и сил. Он молча подсчитал: до урожая ещё больше двадцати дней. Внутри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Зеленушка провожал его взглядом — разочарованным, укоризненным — и тихонько цокал.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сидел в машине на автопилоте и смотрел в окно, думая: не попробовать ли выяснить, сколько человеческое тело способно выдержать без еды? Или всё-таки собраться с духом и явиться к Фэй Вэйи с повинной?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провалов он ограничился двумя визитами. Первый обернулся отказом — предсказуемым и всё равно неожиданным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ферма была из тех, чьи хозяева либо ценят скромность, либо просто ленятся: у неё не было даже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связи с крайней леностью владельца данная ферма временно числится как Ферма Без Названия», — мелькнула в памяти вчерашняя запись из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единственный недостаток. Снаружи ферма выглядела куда интереснее всех предыдущих: ограда, как и везде, была живой — из растений, — но здесь её составлял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《Картофель, он же: Solanum tuberosum (лат.), potato (англ.) — однолетнее травянистое растение семейства паслёновых. Один из пяти основных продуктов питания Китая, высокая питательная ценность, неприхотлив и урожаен — третья по значимости продовольственная культура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Размножается клубнями, применяется в медицине: по природе нейтрален, на вкус сладковат, помогает при желудочных болях, паротите, фурункулёзе и других недугах.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еда и лекарство. Можно оставлять семенной материал. Главное достижение современной агронауки: с одного куста снимают по девять-десять клубней весом до килограмма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Незаменимый продукт — дома и в дороге. Жарить, варить, тушить, а в случае болезни — лечиться...》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Справочные сведения промелькнули сами собой. Фэй Цзиншо машинально облизнул губы и усилием воли прогнал рой образов: «картофель на пару, картошка тушёная, картошка по-деревенски, картофель с рёбрышками...»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родное название. Такое простое. Такое своё.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с лишним отказов чутьё у него обострилось до предела. У ворот по-прежнему никого не было — и всё же, едва прогнав гастрономические видения, Фэй Цзиншо ощутил взгляд. Лёгкий, почти неуловимый, но непрерывный. Лицо осталось спокойным, а мысль внутри уже выкристаллизовалась.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Взгляда злобы не было. Особой теплоты тоже — но это было уже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непроизвольно потянулась сжаться в кулак. Фэй Цзиншо поймал это движение, остановил его, повернулся на ощущение —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у вас на ферме не возникло проблем с урожаем? Я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произнёс больше двадцати раз. Столько же раз услышал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сделался острее. Фэй Цзиншо почувствовал странный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— просто откажут. А дальше он уже решил: либо проверить пределы человеческой выносливости без еды, либо вернуться. Умереть с голоду всё равно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Посмотрим, на что ты 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случилось, как в сказке: тёмный тоннель кончился — и за ним оказался свет. Первый шаг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Фермер, продающий себя. Нелепо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давил поднимающийся в груди восторг и шёл следом за хозяином, распахнувшим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явно был человеком одной страсти — или одной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Картофель. Картофель. И снова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на пару, картошка по-деревенски, картофель тушёный с мясом, картофель жареный...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Меню, выверенное до запаха и цвета, снова развернулось в голове — полностью вопреки воле Фэй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моя Цянь, я хозяин этой фермы. С урожаем возникли трудности — какими средствами ты будешь решать, меня не касается. Вылечишь всё — получишь одну десятую от выручки. Или две тысячи кредитов единовременно.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оказался мужчиной лет тридцати с небольшим — внешность ничем не примечательная, зато смуглая кожа и огрубевшие ладони говорили сами за себя: человек не привык перекладывать работу на других. Он молча вёл Фэй Цзиншо долгой дорогой через ферму, нажал что-то — и невидимый прежде барьер исчез. Картофельные кусты открылись перед ними разом, без прикрас — как застигнутые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на пару, картошка по-деревенски, картофель тушёный с мясом, картофель жареный...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мелькнуло ещё раз — и на этот раз растворилось само, не дожидаясь, пока его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кредитов. Одна десятая от выручки...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смотрел на спокойное лицо Цянь Лу — и в глубине этого спокойствия читал серьёзность.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немаленькая. С такими деньгами появится стартовый капитал — и унижению придёт конец. Но деньги эти достанутся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относился к той же группе, что и капуста — одного уровня, — но рос иначе: плоды уходили в землю, влага была ему нужна побольше, наземная часть куда скромнее. Суть одна: ранг культуры определяется содержанием зелёного пигмента.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же стояло нечто похожее на умирающего. Ни зелени в листьях, ни упругости, ни жизни — только тихая, упрямая нить, которая всё ещё держала их на этом свете. Ферма едва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хозяин впустил его с первого слова. Утопающий хватается за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Берёшься или нет? Не уверен — уходи сейчас, пока не поздно. Если берёшься — подписываем договор. Своё слово я держу: ни копейки не утаю. Но условие одно: вылечишь всё до последнего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не знал, что творится в голове у Фэй Цзиншо. Впрочем, даже если бы знал — вряд ли что изменилось бы. Мёртвый конь — вот весь его расчёт. Платить готов лишь за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Врач берёт деньги только за работу — иначе никак. Цянь-сяньшэн, прежде всего — спасибо за доверие. Условия меня устраивают. Я бы не стал говорить то, что сказал у ваших ворот, не будь уверен в себе. Когда вам удобно подписать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слушал Цянь Лу — и чувствовал, как всё, что он успел передумать за эти минуты, уходит на второй план. Неважно, отчаяние это или расчёт.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http://bllate.org/book/18999/1939937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