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Мазохист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свет заливал комнату. Фэй Цзиншо битый час шнырял по кухне, но, обнаружив в холодильнике лишь одну-единственную, сиротливую бутылочку питательного раствора, молча закрыл дверцу термостата. Налив в стакан простой теплой воды, он вернулся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Чэндэ, я только-только переехал, так что... извини. Пока только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коротко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Чэндэ принял стакан, осушил его в один глоток и поставил на стол. Сделав пару шагов вперед под натянутым взглядом Цзиншо, он приподнял бровь, придвинул стул и сел. Спина прямая, выправка безупречная — армейские привычки не скроешь.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Фэй Цзиншо. Нам нужно серьезно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— Цзиншо выдавил слабую улыбку. —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Цзиншо изо всех сил старался не выдать своего замешательства, но сердце предательски ускорило ход. Е Чэндэ больше не проронил ни слова, однако Цзиншо послушно притянул стул и сел напротив. Он инстинктивно опустил голову и сцепил пальцы на коленях — вылитый школьник, провинившийся перед строгим завучем.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«Позорище, — мысленно застонал он. — Своим поведением я просто растоптал достоинство всех попаданцев во Вселенной»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поделать с собой ничего не мог. Ведь перед ним сидел сам Е Чэндэ.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Фэй Цзиншо рыдал горючими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Чэндэ. Двадцать семь лет. Характер — кремень. Говорит коротко, по делу, лишних слов не тратит, нерешительности не терпит.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Чэндэ исполнилось семь, его родители погибли в автокатастрофе. Мальчика приютили Фэй Вэйи и Вэнь Цзися. Почти все время он проводил в стенах военной академии, возвращаясь домой лишь изредка. Чувствуя себя обязанным перед приемной семьей и стремясь исполнить долг старшего брата, он изо всех сил опекал младшего. Вот только методы у него были специфические — сказывалась жесткая армейская муштра. Для маленького Фэй Цзиншо эта «забота» оборачивалась суровым спартанским воспитанием.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еще и семейная драма. Приемные родители заботились о Чэндэ едва ли не больше, чем о родном сыне. Вэнь Цзися перед сиротой разыгрывала идеальную, любящую мать, тогда как настоящему Фэй Цзиншо доставались лишь крохи внимания. Обиженный ребенок вбил себе в голову, что родители разлюбили его именно из-за приемыша. Чтобы вернуть их любовь или хотя бы обратить на себя внимание, прежний Фэй Цзиншо из кожи вон лез перед старшим братом: капризничал, пакостил, устраивал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 Чэндэ просто не замечал этих выходок. Но стоило Цзиншо перейти черту, как в ход шла тяжелая артиллерия армейского воспитания: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мужчина не скулит.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мужчина должен уметь терпеть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мужчина...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одних этих воспоминаний у нынешнего Фэй Цзиншо заломило все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прежний хозяин тела, судя по всему, был латентным мазохистом. Получая нагоняи, он только расцветал и удваивал усилия. Годы такого общения привели к тому, что стоило Е Чэндэ нахмуриться или подать голос, как у бедолаги Цзиншо подскакивал пульс, перехватывало дыхание и просыпалось непреодолимое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 Цзиншо наивно полагал, что полностью избавился от пережитков чужой личности. Но стоило Е Чэндэ переступить порог его нового дома, как старые инстинкты за секунду взяли верх. По венам ударил адреналин, дыхание сбилось, а в груди заворочался липкий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даже грешным делом подумал, что столкнулся с тайным любовником прежнего владельца тела. Но реальность оказалась куда прозаичнее.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от такой правды хоть плачь... — уныло подумал он. — Уж лучше бы это был бывший любовник. С тем хотя бы можно было договориться...»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(Хотя откуда у Фэй Цзиншо — закоренелого хикикомори и девственника до мозга костей — вообще возникли мысли о любовниках мужского пола, оставалось загадкой.)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разыгрывать из себя покорного мазохиста новый Фэй Цзиншо не собирался. К несчастью, привычка робеть и тушеваться перед этим грозным мужчиной въелась в плоть и кровь хозяина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Чэндэ, разумеется, и не подозревал о подмене. Глядя на непривычно тихого, послушного брата, он на миг замер в недоумении. Резкая перемена в поведении вчерашнего смутьяна казалась почти невозможной.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будучи человеком прямолинейным и далеким от психологических тонкостей, военный не стал увязать в размышлениях. Раз уж Цзиншо вел себя смирно, можно было сразу перейти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дяди Фэя и тети Вэнь я слышал, что ты сам настоял на переезде.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Цзиншо.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одобряю. Взрослому мужчине пора обзавестись собственным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же... — тихо хмыкнул Цзиншо.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уехал пять дней назад, — продолжил Е Чэндэ жестким тоном. — И за все это время ни разу не навестил родителей. Даже не позвонил. Как сын, ты поступаешь безответственно. Сегодня уже поздно, отдыхай. А завтра утром поедешь со мной к дяде Фэю и тете Вэнь. Хватит трепать им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«Безответственно? Навестить их? Хватит трепать им нервы?»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Цзиншо, до этого сидевший с опущенной головой, резко вскинул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кухонное освещение обычно сглаживало острые углы, но лица Е Чэндэ оно почти не изменило. Резкие, словно высеченные из гранита черты, тяжелый взгляд исподлобья — этот человек излучал первобытную силу и властность. От него веяло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какого черта он решает за других? С чего он взял, что имеет право читать нотации, выслушав лишь одну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Цзиншо плохо помнил подробности отношений прежнего владельца тела с родителями. Как попаданец, он вообще не испытывал к Фэй Вэйи и Вэнь Цзися никаких теплых чувств. И все же эгоистичное поведение этой парочки вызывало у него глухое раздражение. А каково было настоящему сыну годами сносить такое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Беспокоятся они, как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им просто не давал покоя тот факт, что послушная прежде игрушка вдруг проявила характер и вырвалась из-под контроля!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хочешь? — Е Чэндэ слегка нахмурился. Одного этого мимического движения хватило, чтобы атмосфера в комнате сгустилась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«Армейская муштра... спартанское воспитание... сейчас он покажет тебе, где раки зимуют...» — эти мысли завертелись в голове Цзиншо бешеной каруселью.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заколотилось в груди, как безумный метроном. Бум, бум, 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Цзиншо нервно облизнул пересохшие губы и резко поднялся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 Чэндэ.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на этого громилу сверху вниз оказалось на удивление приятно! Страх никуда не делся, картинки «железной дисциплины» проносились перед глазами яркими, болезненными вспышками, но отступать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Цзиншо поймал тяжелый взгляд снизу вверх, вызывающе вскинул подбородок и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почему ты за них заступаешься. Они вырастили тебя, облизывали с ног до головы, и ты платишь им преданностью. Но ты понятия не имеешь, как они относились ко мне. И у тебя нет ни малейшего права указывать, как я должен себя с ними вести! Кто ты такой? Какое право ты имеешь от меня что-то требовать?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его голос крепчал, наполняясь ядовитым сарказмом.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Чэндэ молчал, буравя его взглядом, но Фэй Цзиншо от этого только расправлял плечи. Ему внезапно стало так легко, словно с души свалился огромный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знал, чьи это были слова — его собственные или запоздалый бунт прежнего хозяина тела. Но в этот миг Фэй Цзиншо до конца понял, почему тот стал скрытым мазохистом.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тебя загоняют в угол, когда терпеть больше нет сил, остается либо сломаться окончательно, либо взбунтоваться вопреки всякой логике.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http://bllate.org/book/18999/1951402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