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эти слова только сорвались с губ, Фэй Цзиншо испытал мимолётное злорадство. Однако Е Чэндэ продолжал стоять неподвижно и молча, и Цзиншо против воли почувствовал, как в душе шевельнулась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стыдиться? Ведь правда на его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болезнь, её лечить надо!» — мысленно сокрушался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лекарств от этого ещё не придумали. Как бороться с инстинктами прежнего хозяина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 — Цзиншо готов был взвыть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подступающие слёзы досады, он отступил на пару шагов, аккуратно поправил стул и приказал роботу-уборщику ещё раз подмести комнату. Нужно было занять руки делом, чтобы спокойно обдумать всё, что случилось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хотел, я уже сказал, — выдавил он. — Время позднее,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дальше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придать лицу максимально невозмутимое выражение, Цзиншо развернулся и скрылся в своей спальне. В этот момент он даже не подумал о том, что Е Чэндэ для него — человек почти чужой, и оставлять его на ночь в гостиной как минимум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вспыльчивый по своей природе Е Чэндэ промолчал. Цзиншо запер дверь спальни на замок и ещё долго лежал в темноте, чутко прислушиваясь к малейшему шороху. Но в квартире царила глубокая,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безумного дня взяла своё, и вскоре он незаметно для себя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его ярким солнцем. Едва зазвучал мелодичный сигнал будильника, Цзиншо сладко потянулся в постели и в отличном расположении духа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на день значились простые, но приятные вещи: почистить зубы, выпить последний флакон питательного раствора и проверить, как поживает картофель на ферме соседа. Если растения пошли на поправку, можно будет потратить часть из заработанных четырёхсот пятидесяти кредитов и устроить себе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приготовить? Пожарить капусту? Отварить картошку? Или сделать сытный рис с зеленью?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дилемма!» — иронизировал над собой новоиспечённый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дверь и сделать пару шагов по коридору, как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уже раздвинулись, и гостиную заливал яркий утренний свет. На диване, где вчера было пусто, сидел мужчина. Нахмурив брови, он сосредоточенно листал голографический экран оптического компьютера. Даже издалека Цзиншо разглядел крупный заголовок: «星际时报».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новостей Цзиншо дела не было — в конце концов, он всего лишь обычный фермер. Но какого чёрта Е Чэндэ до сих пор здесь? Он развалился на чужом диване, нагло допивал последний питательный раствор и без спроса пользовался чужим оптическим компьютером!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переходит все границы!» — возмутился про себя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Чэндэ? Ты... как ты тут...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в помятой вчерашней одежде и со взъерошенными волосами, Цзиншо выглядел скорее растерянным, чем грозным. Он в панике думал: «Проклятье! Как я мог забыть выставить его за дверь перед тем, как лечь спать?!» Этот нелепый, по-детски взъерошенный вид совершенно не вязался с бушующей внутри него бурей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Е Чэндэ погасил экран и посмотрел на него со всей серьёзностью, на которую был способен военный. — Я обдумал твои вчерашние слова. В них есть доля правды. Но дядя Фэй и тётя Вэнь — твои родители, и ты обязан их навестить, что бы между вами ни произошло. Впрочем, насильно мил не будешь, давить на тебя я не стану. У меня как раз начался месячный отпуск, делать всё равно нечего. Раз твоих родителей сейчас нет рядом, я присмотрю за тобой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привычка сказывалась во всём: Е Чэндэ зря слов на ветер не бросал. Если уж он что-то решил, то шёл до конца. И сейчас он был настроен максимально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не собираются воспитывать казарменными методами, радовало, но перспектива провести месяц под надзором сурового военного не вызывала ровным счётом никакого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кто?! Кто это, я спрашиваю?!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ты совсем опустился? Решил завести себе сожителя?!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кривишься? Тебе что, меня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Грибная трава, глянь на него! Наш хозяин завёл интрижку на стороне и совсем позабыл старых друзей! Мне так одиноко...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 голосок Сяо Цина то взлетал до истерических нот, то опускался до заговорщицкого шёпота, переходя в притворные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бурлящее энергией недоразумение, Цзиншо лишь вздохнул. Стараясь не привлекать внимания незваного гостя, он легонько щёлкенул вредное растение по сочному листу. Сяо Цин тут же возмущённо пискнул и притих. Цзиншо достал детектор-щуп и принялся методично обходить грядки, замеряя показатели подрастающей грибной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[Восьмой ранг, низший сорт]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[Восьмой ранг, средний сорт]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[Восьмой ранг, низший сорт]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[Восьмой ранг, низший сорт]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[Восьмой ранг, средний сорт]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— восьмого ранга! Для первого опыта это был феноменальный успех. На радостях Цзиншо даже перестал злиться на маячившего за спиной надзирателя. К тому же, если верить подсознательным порывам этого тела, выставить Е Чэндэ за дверь он всё равно не сможет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не смог, сегодня не могу, и завтра, похоже, не смогу... Ну и ну, неужели теперь вся моя жизнь пройдёт под его присмотром?»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другие дела складывались куда более многообещающе. Из-за утренней суматохи Цзиншо выехал позже обычного и добрался до фермы Старины Цяня только к десяти часам утра — с опозданием почти на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заметив у ворот фигуру хозяина фермы, Цзиншо поспешил к нему, начисто позабыв о молчаливом спутнике, который неотступно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прошу прощения! — с ходу заговорил он с искренним раскаянием в голосе. — Я сегодня так позорно 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переживай, — благодушно отмахнулся Цянь Лу. От его недавней мрачности не осталось и следа, на лице играла широкая довольная улыбка. — Я не стал тебя ждать и сам распылил раствор по твоим инструкциям. Уж извини, что не спросил разрешения, но время поджимало. Ты главное не волнуйся: как только соберём урожай, я выплачу тебе всё до последнего кредита,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сразу понял, в чём дело: вчерашнее лечение дало прекрасные результаты. Не подав виду, он повернулся к Е Чэндэ, который даже молча умудрялся заполнять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Чэндэ, мне нужно зайти на поле. Не мог бы ты подождать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Цянь Лу оценивающим взглядом и, по-видимому, не найдя в пожилом фермере никакой угрозы, военный послушно вернулся в кабину автоматического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с тобой? — полюбопытствовал Цянь Лу, наконец заметив статного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помощник, — не моргнув глазом соврал Цзиншо. — Нанял на полставки, а то в одиночку со всем объёмом работы скоро справляться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деловое решение, — кивнул старик, хотя по выправке Е Чэндэ меньше всего походил на дешёвого наёмного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я могу взглянуть на посадки? Хотелось бы лично оценить состояние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радостным возбуждением, старик сам повёл гостя в глубь картофельных рядов. На первый взгляд ничего не изменилось: листья по-прежнему отливали нездоровой желтизной. Однако Цзиншо хватило одного взгляда, чтобы понять: его расчёты оказались абсолютно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увядающая ботва ещё не успела налиться сочной зеленью, пожухлые стебли заметно выпрямились и окрепли. Картофель оживал прямо на глазах, причём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я ведь с самого утра замеры провёл! — взволнованно заговорил Цянь Лу, и в голосе сурового фермера задрожали слёзы облегчения. — Прибор показывал «тяжёлое состояние», а теперь выдаёт просто «слабость»! Спасибо тебе... Спасибо! Значит, вся моя работа за последние полгода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густых зарослей донёсся тихий, еле слышный для обычного уха шелест. Одно из растений радостно затрепетало листьями, и в сознании Цзиншо раздался тоненький, но уже куда более бодрый девичий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Цзиншо, спасибо! Со вчерашнего дня мне стало так легко дышать! Корни больше не болят и не гниют. Теперь я обязательно вырасту большой-пребольшой, и все мои сестрички тоже! Посмотри, как наш хозяин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её слова, по всему полю пронёсся невидимый ветерок. Растения дружно зашуршали, склоняя свои зелёно-жёлтые верхушки в едином поклоне. Со стороны казалось, что зелёное море плавно волнуется, приветствуя своего спасителя. Зрелище было невероятно завораживающим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Цзиншо ещё не получил ни единого кредита, на душе у него стало невыразимо тепло. Глядя на изумлённого старика, он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Цянь. Я лишь выполнил свою работу, за которую вы мне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я перед тобой в долгу, — твёрдо произнёс фермер. — По договору я обещал тебе две тысячи кредитов за спасение урожая. Но я накину сверху ещё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щедрость, но доплаты не нужно, — Цзиншо мягко отказался и, сделав несколько шагов вглубь грядок, остановился прямо перед той самой говорящей картофелиной. — Лучше, если вас это не затруднит, подарите мне один кустик.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картофель ведь почти ничего не стоит, — растерянно пробормотал Цянь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голове Цзиншо восторженно пискнул тонкий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правда заберёшь меня с собой?!»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http://bllate.org/book/18999/1951583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