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Капуста созрела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Опрыскивание заняло три дня, и на всякий случай Цянь Лу заказал через оптический компьютер ещё одну партию препарата на столько же дней, чтобы закрепить результат. Но Фэя Цзиншо это больше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На ваш счёт зачислено 2000 кредитов.]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бросил взгляд на баланс — цифра на экране наконец-то сменилась на приятные 2450. Настроение мгновенно взлетело. Он тепло распрощался с хозяином фермы: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на этом моя работа окончена.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понадобится помощь,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всегда так: пока ты нужен — тебя готовы носить на руках, а как только необходимость отпадает — общение сводится к вежливой прохладе. К тому же Цзиншо и Цянь Лу даже не были полноценными деловыми партнёрами. Обменявшись дежурными фразами, юноша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чуть не забыл, — внезапно окликнул его Цянь Лу, точно вспомнив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остановился и повернулся. Цянь Лу держал в руках термостат, внутри которого ютился росток картофеля с заметно пожелтевшими листьями. Цзиншо удивлённо посмотрел на фермера, но тот оставался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обещал.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тихо ответил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взял контейнер. Сквозь прозрачную стенку термостата было видно, как саженец робко покачивает тонкими веточками. И тут в ушах Цзиншо раздался тихий, печальный девичий голосок, прощающийся со своим прежним домом: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«Прощайте, братья и сёстры. Прощай, хозяин. Даже с новым владельцем я никогда тебя не забуду...»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невольно крепче сжал термостат и бросил на Цянь Лу сложный,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Если что, я свяжусь с тобой, — Цянь Лу поджал губы, но в этот раз едва заметно усмехнулся. — Для меня это просто чахлый куст картошки. Сменять его на две сотни кредитов — отличная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для меня это не просто картошка», — мысленно возразил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 их вчерашний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тебе? Даже отборный картофельный куст девятого ранга стоит от силы сто кредитов. С чего вдруг ты готов выложить за эту увядающую рассаду вдвое 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 Цзиншо, я благодарен тебе за то, что ты спас мой урожай. Но учти: даже если хозяин фермы пообещал отключить камеры слежения, у каждого из нас есть свои секреты, которые мы не хотим афишировать».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так сильно нужен этот росток, не стоило действовать столь опрометчиво».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Цянь Лу прозвучали обыденно, но Фэя Цзиншо тогда прошиб холодный пот. Вся радость от первой маленькой победы мгновенно улетучилась. В тот вечер он уходил с фермы чуть ли не бегством. Если бы не твёрдое намерение забрать честно заработанные две тысячи кредитов, он бы вообще сюда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неосторожно. Какая беспечность! Какая глупая, детская наивность!»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Цянь. Если в будущем понадобится моя помощь — зовите, приду без лишних слов, — Фэй Цзиншо глубоко вздохнул и искренне, с уважением поклонился фермеру.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мог промолчать. Он не был обязан предостерегать его, но всё же сделал это. Этот дружеский совет вызвал у Цзиншо глубокую признательность. Именно этот урок заставил его осознать: впредь нужно быть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У меня полно дел, — Цянь Лу прищурился и нетерпеливо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хозяин, а куда мы идём?»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место, которое намного лучше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я вырасту, ты меня продашь?»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продам».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Разве вы, люди, выращиваете нас не для того, чтобы обменивать на вещи для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станешь воспитательницей в детском саду для картошек и будешь помогать Сяо Цину растить новые поколения овощей», — мысленно улыбнулся Цзиншо. Но вслух, конечно, этого говорить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а тот Сяо Цин, с которым мы вчера разговаривали... он тоже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там. Вы теперь долго будете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Как здорово! Даже если у меня больше не будет сородичей, с ним мне точно не станет одиноко!»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учитывая, что вы разных видов, завести роман у вас вряд ли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я не понимаю, о чём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неважно. Слушай, а давай я дам тебе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«Будешь Сяо Ту — Землячком».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«Землячок... Мне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Фэй Цзиншо, ты правда забрал её! У меня наконец-то появился собеседник!»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только учти, Сяо Цин, её зовут Сяо Ту. Никаких "картошек"».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«Ц-ц-ц, хозяин, твоя фантазия придумывать имена по-прежнему на нуле».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«П-привет, Сяо Цин. Я Сяо Ту. Очень рада, что мы теперь будем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Сяо Ту! Я тоже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Цин, я тут спросила хозяина, и он сказал, что не продаст меня, когда я созрею. А чем же мне тогда заниматься?»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чем? Будешь заправлять тут всем! Командовать своими мелкими, следить, чтобы росли крепкими и здоровыми. Видишь эту поляну капусты впереди? Это всё мои подчинённые. Каждый день приходится заставлять их расти. Упарился уже, честное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 Ты такой крутой! Я тоже так смогу?»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 Без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Цзиншо, проверявший состояние капустных грядок, замер. Простая мысль о «помощнике в огороде» в устах Сяо Цина превратилась в какую-то эпическую миссию по воспитанию зелёного воинства.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раздался над ухом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Цзиншо подавил желание резко обернуться и как ни в чём не бывало перешёл к проверке следующего куста. — У меня теперь больше двух тысяч кредитов на счету. Думаю, пора закупить новую партию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Разумное решение, — кивнул Е Чэндэ. — Пятьдесят кустов капусты Муэр, даже если все они вырастут восьмого ранга, больших денег не принесут. Настоящий фермер берёт объёмом.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Чэндэ, суровый военный до мозга костей, на удивление гармонично вписался в крестьянские будни. Глядя, с какой уверенностью тот осматривает грядки, Цзиншо почувствовал лёгкий укол ревности. Для него, профессионального агронома, было чертовски обидно видеть, что этот дилетант справляется с его работой ничуть не хуже. Настоящий удар по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раз уж он сам напросился жить за мой счёт, грех не использовать бесплатную рабочую силу!» — рассудил Цзиншо. Настроение тут же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Чэндэ, проверь тут всё до конца, а я пока закажу семена, — бросил Цзиншо и, не дожидаясь ответа, открыл интерфейс оптического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Картофельные семена стоили столько же, сколько и капустные — по двадцать кредитов за штуку. Двух тысяч как раз хватало на две сотни штук. В этой ценовой категории были и другие культуры, но, думая о Сяо Цине и новоиспечённой Сяо Ту, Цзиншо без колебаний выбрал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счету оставалось всего четыреста пятьдесят кредитов. Хотя ещё пару дней назад он мечтал побаловать себя сытным обедом, суровая реальность расставила всё по местам: первому урожаю капусты зреть ещё около месяца, а на руках теперь прожорливый помощник. Тяжело вздохнув, Цзиншо потратил остаток средств на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«Сытый голодного не разумеет, а богатому не понять вечной тоски нищего крестьянина».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на кнопку подтверждения платежа, Цзиншо уныло уставился на сиротливый ноль на балансе.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Утешало лишь то, что Е Чэндэ работал за пятерых, требуя взамен лишь три тюбика дешёвого раствора в день. Настоящая находка для экономного хозяина. Цзиншо порой ловил себя на странном противоречии: физически он всё ещё реагировал на этого сурового мужчину учащённым сердцебиением и внезапной слабостью, но в повседневной жизни он уже вовсю помыкал им, выжимая из бесплатного помощника все соки. И ведь грозный, суровый вояка из воспоминаний на деле оказался терпеливым и выносливым, точно 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продолжало раздражать — это ежедневные расспросы Е Чэндэ о том, когда они наконец навестят родителей Цзиншо, Вэнь Цзися и Фэй Вэйи. В остальном же Цзиншо вполне свыкся с его постоянным присутствием. Более того, его то и дело грела глупая, но чертовски приятная мысль: «Ну и кто тут у нас гроза галактики? В конечном счёте именно я содержу эту семью!»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время катилось вперёд. Месяц совместной жизни, казавшийся поначалу сущим кошмаром,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Цзиншо проснулся с тяжёлым сердцем — завтра Е Чэндэ должен был покинуть ферму. Но не успел он окончательно погрузиться в уныние, как в его сознание ворвались два звонких голоса, мгновенно прогнав остатки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 Цзиншо, Фэй Цзиншо! Мои бойцы созрели! Скорее продай их и давай сюда новую гвардию!»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а мои подопечные ещё не совсем готовы... Но Сяо Ту будет стараться изо всех 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мгновенно сел в постели. Настроение улучшилось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http://bllate.org/book/18999/1951789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