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Поесть от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«Станция закупки зерна» — за этим подчёркнуто простым, сельским названием скрывался колоссальный комплекс, раскинувшийся без малого на десять тысяч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огромной вывески над главным входом, все здания и склады этого ведомства выглядели куда роскошнее, чем убогая лачуга, в которой сейчас ютился Фэй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заведение и именовалось станцией закупки, внутри работало множество приёмных окон с узкой специализацией. Сельскохозяйственную продукцию распределяли по категориям: основные продукты, овощи, мясо, морепродукты... Всего набралось бы больше двух десятков направлений, и в каждом существовало деление на конкретные виды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задрал голову, разглядывая гигантские буквы над входом. На душе у него потеплело — повеяло чем-то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Идём, — окликнул его Е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отработавший бесплатным грузчиком военный посмотрел на сияющего Цзиншо, который выглядел торжествующе: «Наконец-то я вхожу сюда как победитель!». Чэндэ слегка нахмурился и бесцеремонно хлопнул парня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всего-то пятьдесят кочанов Грибной капусты восьмого ранга. Его младший брат всё-таки был ещё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Чэндэ, раз уж ты всё разгрузил, давай занесём.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робеешь, во второй — чувствуешь себя как дома. Это было точь-в-точь про Цзиншо. Хотя до этого он приходил сюда лишь однажды с Сяо Цином, чтобы оформить сельскохозяйственный кредит, сегодня все процедуры парень выполнял на удивление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пункт приёма овощей, открыть термостат, запустить сканер качества, подождать, пока система оценит товар, ввести номер счёта, дождаться перевода кредитов, нажать «Подтвердить».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итоговую сумму, Цзиншо, несмотря на всю свою внутреннюю подготовку, не удержался 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Обдираловка! Ну и грабёж! Как можно быть такими жадными?!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в прошлой жизни был закоренелым затворником, да и местный его оптический компьютер относился к самой дешёвой категории — с радиусом связи всего в тысячу километров. Но даже этого скромного функционала хватало, чтобы быть в курсе событий. Будучи типичным бедняком, он в тот самый день, когда понял, что капуста вот-вот созреет, дотошно изучил рынок. Обычная цена на овощи восьмого ранга колебалась от 200 до 250 кредитов за кочан. Цзиншо понимал, что государственная станция закупки вряд ли расщедрится, и морально готовился к цене в районе 180–200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 оказалась куда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Грибная капуста восьмого ранга, низший сорт: 100 кредитов за кочан.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Грибная капуста восьмого ранга, средний сорт: 150 кредитов за кочан.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Грибная капуста восьмого ранга, высший сорт: 200 кредитов за кочан.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издевательство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они ввели градацию по качеству, так ещё и средняя цена упала почти на сорок кредитов по сравнению с его худшими ожиданиями! Лишь высший сорт стоил прилично. В сумме за пятьдесят кочанов он терял почти две тысячи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несправедливость пережить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введите номер счёта. Перевод поступит в течение десяти минут. Внимание, гражданин LDP885454: наступил срок выплаты за первый месяц по вашему сельскохозяйственному кредиту. Сумма ежемесячного платежа будет автоматически удержана из вырученных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Приятный, но бездушный синтезированный голос без устали повторял стандартную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тоскливо смотрел, как от его и без того урезанной прибыли отнимаются пятьсот кредитов — согласованный ежемесячный платёж. На душе сделалось совсем серо.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он ткнул пальцем в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некуда. Его нынешнее положение не позволяло тратить время на поиски других покупателей. Ему до зарезу нужны были деньги.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самой сделкой Цзиншо всё же схитрил и припрятал один кочан. Потеря ста кредитов погоды не делала, зато у него на руках остался отличный образец. Если представится случай, он попробует использовать его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он потерял пару тысяч кредитов. Но что будет, когда он вырастит сто кочанов?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сдать за бесценок ещё можно, но постоянно нести такие убытки...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нет, дураков пусть в другом месте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«Бип. Сделка успешно подтверждена. Кредиты будут зачислены на ваш счёт в течение десяти минут. Пожалуйста, проверьте баланс»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Финансовые системы будущего работали с поразительной скоростью. Практически одновременно с финальным сигналом оптический компьютер на запястье Цзиншо тихо звякнул, сообщая о пополнении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сорок девять проданных кочанов набежала круглая сумма. Двадцать пять штук низшего сорта принесли две тысячи пятьсот кредитов. Пятнадцать штук среднего — две тысячи двести пятьдесят. И за девять кочанов высшего сорта ему начислили тысячу восемьсот. Итого: шесть тысяч пятьсот пятьдесят кредитов. Минус пятьсот кредитов долга — на руках оставалось чистыми шесть тысяч пятьдесят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можно купить по две сотни саженцев картофеля и капусты. Если удастся вырастить их все до восьмого ранга... да это же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ещё останется приличная сумма на повседневные нужды.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не сводил глаз с экрана оптического компьютера. С каждой секундой он улыбался всё шире, а утренняя досада улетучивалась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тот ещё скряга. 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Засыпьте меня деньгами,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спросил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всё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не любил затягивать прощания. Раз дела улажены, а сегодня как раз истекал срок его отпуска, он коротко кивнул и уже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Чэндэ! — окликнул его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только к вечеру нужно быть в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сегодня нормально поедим? Отпразднуем!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крестьяне, хоть садоводы, хоть хлеборобы, испокон веков жили по одному правилу: лучшее — на продажу, себе — что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поймал себя на мысли, что и сам превращается в типичного фермера.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пробежавшись по каталогу продуктов в сети, он без колебаний заказал самые дешёвые овощи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вкус у них был посредственный, да и содержание полезного зелёного пигмента оставляло желать лучшего. Для изысканной кухни такое сырьё явно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всяко лучше, чем давиться безвкусной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Цзиншо, пока он листал страницы доставки, одна за другой вспыхивали кулинарные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с постным мясом в нежной рисовой каше, ароматные грибы с зеленью, густой бульон с мясным фаршем, классический соевый творог тофу с тушёными листьями капусты, пикантные стрелки чеснока, простой и сытный стир-фрай...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Тончайшие хрустящие ломтики картофеля под пряным соусом, картофельная соломка с лёгкой кислинкой, она же — с огненным перцем чили или обжаренная с сочным зелёным болгарским перцем, ароматный картофель с кумином, тушённый в густом томатном соусе, хрустящие золотистые драники, пряное карри с картофельными дольками...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всего можно сотворить из обычного белого редиса-дайкона! Салат с чесночной заправкой, лёгкий прозрачный суп, острый дайкон по-сычуаньски, наваристая похлёбка с финиками и нежным куриным мясом, сочные свиные ребрышки, тушённые с крупными кубиками редиса, румяные блинчики-рулеты, нежный тофу с тушёным дайконом и, наконец, изящные маринованные «цветы» в кисло-сладком маринаде...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блюд казался бесконечным. Парень с удивлением обнаружил в себе скрытый талант шеф-повара. Две крупные редьки, пара кочанов капусты, несколько картофелин и пара килограммов риса обошлись ему всего в восемьсот кредитов. Настоящая роскошь по разумной цене! Из этого скромного набора продуктов он ухитрился приготовить целых девять сытных, аппетитных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однообразия, идеальное сочетание ароматов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здорово готовишь, — признался Чэндэ, оглядывая уставленный тарелками стол. Он был искренне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особенного, — сдерживая довольную улыбку, скромно ответил Цзиншо, хотя он так и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подцепил палочками немного тушёной капусты, попробовал, но остался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для этого человека не существовало разницы между безвкусным питательным раствором и свежеприготовленным домашним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— подумал Цзиншо, — ну и сухарь. Никакого вкуса 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гость уже начал есть, хозяин тоже не стал церемониться и потянулся к своей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дешёвые синтезированные овощи не шли ни в какое сравнение с сочными, напоенными солнцем плодами с его старой фермы на Земле. Они уступали даже заурядным тепличным продуктам из супермаркетов его прошлой жизни. Но после целого месяца на одном жидком суррогате эта простая еда казалась божественной — хотелось проглотить язык вместе с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счастье — снова жевать нормальную пищу!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хорошая еда — величайшее утешение. Цзиншо почувствовал, как в теле просыпаются силы, а вместе с ними возвращается непреодолимое желание работать, развивать ферму и зарабатывать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блюд на двоих — это, конечно, перебор, но за неспешной трапезой время текло незаметно. Сквозь панорамное окно лился мягкий свет, освещая бесконечные песчаные дюны за порогом, и это суровое, но по-своему величественное зрелище дарило удивительное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Чэндэ, — Цзиншо отложил палочки и посмотрел на брата. — Пусть я и не согласился поехать с тобой к родителям... но за этот месяц ты мне очень помог. Со всем справиться.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благодарности, которые он долго держал при себе, полагая, что поступки важнее слов, сейчас сорвались с губ сами собой, искренне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— ровно ответил Чэндэ, словно говорил о вещах совершенно очевидных. — Помогать друг другу —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замер с палочками в руке на полпути. Он внимательно вгляделся в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Чэндэ стал для него кем-то по-настоящему близким, понятным. И всё же, если присмотреться... Резкие, словно высеченные из камня черты лица, волевой подбородок, цепкий взгляд. Даже во время мирного семейного обеда от него веяло суровой армейской дисциплиной и силой. Этот человек не менялся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Прежний владелец этого тела и Е Чэндэ были братьями. Забота, помощь, бескорыстная поддержка — всё это предназначалось не пришельцу из другого мира, а настоящему родственнику. Чэндэ просто исполнял свой долг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мысленно усмехнулся собственной наивности. Ему на мгновение показалось, что он обрёл здесь семью. Но реальность была сурова: в этом огромном, чужом мире он по-прежнему оставался абсолютно один. Ни близких, ни друзей — лишь чужая маска и чужие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http://bllate.org/book/18999/1953597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