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Цзиншо, сегодня мои семена растут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Цзиншо, завтра они будут расти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Цзиншо, вот увидишь, когда они созреют, ты выручишь за них кучу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Цзиншо, ты ведь проверяешь их с самых всходов, а они уже почти созрели. Но прибор всё равно показывает восьмой ранг высшего качества. Они и правда могут стать седьмым?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Мне и самому безумно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путь от жгучего энтузиазма до рутинных ежедневных проверок, а затем — к робкой надежде на чудо, Фэй Цзиншо в очередной раз прочувствовал всю пропасть между мечтами и суровой реальностью. Как оказалось, переход от низшего качества восьмого ранга к среднему и качественный скачок от высшего восьмого к низшему седьмому — вещи абсолютно разного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фермер готов был заявить, что этот мир жестоко разбил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шумного и суетливого Сяо Цина скромная Сяо Ту казалась сущим ангелом. Она лишь изредка подавала голос — то робко признаваясь хозяину в любви, то тихонько вставляя словечко в разговор, а всё остальное время молча и неусыпно следила за каждым кустиком картофеля на своей грядке.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Цзиншо до сих пор не понимал, как именно Сяо Цин и Сяо Ту ухаживают за своими собратьями. Была ли это какая-то ментальная связь, их уникальный навык или обычное родственное чутьё на глубинном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следовало ожидать, девичье сердце всегда чутче мужского — даже если это сердце бьется внутри обычной картофелины. Когда после очередной проверки надежды Фэй Цзиншо на седьмой ранг капусты почти угасли, в тишине раздался робкий, но полный смущенной радости голосок Сяо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Я... картофель, за которым я присматривала, уже созрел.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Уже созрел?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созревания картофеля длился дольше, чем у капусты. К тому же из-за суеты вокруг созревания семян Сяо Цина Цзиншо добрых две недели не проверял эти грядки. Кто бы мог подумать, что урожай уже подоспел.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Ту, умница! Ты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не поскупился на искреннюю похвалу. Картофелина тут же застенчиво сложила два своих листика вместе, зардевшись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парень решительно оставил в покое двадцать пять кустов капусты, только нагонявших на него тоску, взял детектор-щуп и направился к картофельным грядкам.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он высадил около сотни кустов, и сейчас вся делянка была усеяна приземистой, но пышной и крепкой ботвой. Парень терпеливо обошел грядку с детектором-щупом. Сяо Ту не обманула: картофель действительно полностью созрел. Вот только общие показатели оказались чуть хуже, чем у капусты: шестьдесят кустов получили низшее качество восьмого ранга, тридцать пять — среднее, и ни одного куста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поджал губы, отложил прибор в сторону и, ухватившись за ближайший куст, с силой потянул его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Приземистая ботва скрывала под собой внушительный вес. Осторожно отряхнув налипшие комья влажной земли, парень так и замер от удивления: на корнях гроздью висели семь или восемь крупных, ровных картофелин. Когда он смахнул с них остатки грязи, перед ним предстали гладкие, золотисто-коричневые клубни — загляденье,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вес. Цзиншо взвесил в руке один из клубней. Как и обещало описание семян, он весил не меньше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каждого куста собрать по восемь штук, это выйдет около семи-восьми килограммов чистейшего продукта! Для сравнения, один кочан грибной капусты весил от силы два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урожай с лихвой окупал любые недостатки качества за счет своего феноменального объема!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недавней досады и следа не осталось — молодой фермер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ведь у меня неплохо получилось,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 вела себя как ребенок, жаждущий одобрения взрослых. Едва парень успел оценить первую картофелину, как над его ухом вновь раздался тихий, несмелый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Ту, ты проделала колоссальную работу. Просто невероятно! — искренне восхитился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Картофелина привычно сплела листья от смущения, но уже через секунду резко распрямила их и, словно набравшись храбрости,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хозяин ведь всегда будет любить меня и не сбежит с каким-нибудь смазливым проходимцем?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"Постойте-ка. С каким еще проходимцем?!"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взялась эта нелепица? Направление их разговора сделало какой-то совершенно немыслимый вираж!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Пх-ха-ха! — не выдержал Сяо Цин, разразившись победным, издевательским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медленно повернул голову и одарил капусту тяжелым, многообещающим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Сяо Цин тут же захлопал листьями, изо всех сил симулируя бурную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Расти, моя капустка, расти большая, созревай до седьмого ранга, принеси хозяину кучу денежек... — забубнил он под нос, притворяясь ветошью. Наглядное пособие на тему того, как спрятать голову в песок и надеяться, что тебя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Дернув углом рта, Цзиншо призвал на помощь все свое самообладание и самым серьезным тоном заверил Сяо Ту, что ни с какими проходимцами он сбегать не собирается — честное слово. Успокоенная картофелина тут же горячо пообещала трудиться еще усерднее, а парень тем временем аккуратно срезал все восемь клубней с выдернутого куста.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уехал Е Чэндэ, Цзиншо толком не видел свежих овощей. Теперь, когда первый урожай картофеля был собран, стоило как следует себя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ужинать ему предстояло в одиночестве, он расщедрился на целых три блюда. Разумеется, главным ингредиентом везде выступал картофель. То ли сыграл роль психологический фактор, то ли действительно сказалась разница между девятым и восьмым рангами, но простые домашние рецепты сегодня показались ему божественно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много не съешь. Для приготовления сытного обеда хватило всего пары клубней, и на столе остались еще четыре штуки. Цзиншо сыто прикрыл глаза, лениво разглядывая гладкую, чисто вымытую кожуру оставшегося картофеля, и вдруг его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созрело девяносто пять кустов. Если с каждого снять примерно по восемь штук, общий вес урожая перевалит за полтонны! С учетом грабительской ценовой политики государственной станции закупки зерна, которая без зазрения совести занижала цену на пять-десять кредитов за полкилограмма, сдавать урожай туда означало добровольно лишиться как минимум семи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семь тысяч — это огромные деньги! С их помощью можно практически полностью закрыть сельскохозяйственный кредит, расширить посевные площади фермы или позволить себе неслыханную роскошь уминать свежие овощи каждый день на протяжении месяца, почувствовав себя настоящим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разбрасываться такими суммами он точно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которая впервые пришла ему в голову еще во время продажи капусты, теперь окончательно оформилась в четкий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желудок — лучший стимул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быстро активировал оптический компьютер и погрузился в поиски местных торговых площадок и заведений, закупающих свежие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Критерии отбора были жесткими: слишком удаленные точки отпадали сразу, перекупщики с заниженными ценами — тоже. Слишком завышенные ценники вызывали подозрение в мошенничестве, а мелкие лавки отсеивались из-за скромных объемов закупок...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жесткого отсева на экране осталось всего несколько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детали каждого из семи оставшихся кандидатов, Цзиншо без колебаний выбрал оптимальный вариант: филиал №080 «Растительного рая Симба».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считалось третьим по величине рестораном здорового питания на всей планете Тулунь.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головной офис располагался в самом сердце Федерации, а рекламный слоган гордо гласил: «Мы там, где есть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любые времена, вне зависимости от эпохи, общество делилось на бедных и богатых. «Растительный рай Симба» сделал ставку на состоятельную публику: безупречный сервис и жесточайший контроль качества поставляемых продуктов быстро превратили эту сеть в эталон ресторанного бизнеса Федерации. Благодаря мощному бренду всего за пару десятилетий их филиалы опутали обитаемый космос плотной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Тулуне дела у них шли не столь блестяще. Во-первых, пальму первенства здесь удерживал «Зелёный рай Кейт», успевший подмять под себя все поставки продуктов седьмого ранга. Во-вторых, местный ресторан «Безумный едок» прочно закрепился на второй строчке. В итоге всемирно известная сеть была вынуждена довольствоваться скромным третьим местом, что совершенно не вязалось с их амбициозным девизом «Быть первыми во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Фэй Цзиншо знал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просто: интернет-форумы процветали во все времена. Обывателям всегда доставляло ни с чем не сравнимое удовольствие посмаковать неудачи пафосных заведений для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парень не питал иллюзий. Полгода назад он и подумать не мог, что сунется туда. И уж точно глупо надеяться, что какая-то тонна картофеля заставит ресторан такого уровня встать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той загадочной женщины, брошенные при их последней встрече: «Загляни как-нибудь в "Растительный рай Симба"», — почему-то прочно засели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среди всех вариантов он, немного поколебавшись, выбрал именно этот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последние сплетни о филиале №080, Цзиншо свернул браузер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 выкопал часть картофеля на образцы. Затем заказал через сеть приличный, строгий костюм. Чтобы доказать ресторанным закупщикам, что овощи выращены лично им, а не перекуплены на стороне, парень аккуратно пересадил по одному живому кусту капусты и картофеля вместе с прикорневой землей в термостаты.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приготовления были закончены, он завел двигатель внедорожника, ввел координаты в навигатор и напоследок бросил взгляд в зеркало заднего вида. Осмотрев себя со всех сторон, он невольно улыбнулся. Вид у него был на удивление презентабельный.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он просто обязан распродать весь урожай до последнего клубня. Ведь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http://bllate.org/book/18999/1959694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