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25. Растительный рай Симба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«Растительный рай Симба» оказалось делом нехитрым. В этом будущем, совсем как в былые времена Фэй Цзиншо, самые именитые заведения неизменно ютились в самых оживленных и процветающих кварталах. По мере того как автопилот вел машину вперед, бескрайнее море желтого песка за окном мало-помалу сменялось сочной зеленью.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обочинах высились могучие, в обхват толщиной деревья, пестрели диковинные яркие цветы, а мимо то и дело сновали прохожие. В воздухе плыл и манил к себе густой, ни с чем не сравнимый аромат — благоухание настоящей, горячей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недавней поездки на станцию закупки зерна Фэй Цзиншо наивно полагал, будто уже начал понимать уклад и нравы этой эпохи. Но сейчас, глядя на проносящиеся мимо картины чужой жизни, он чувствовал себя растерянным. Когда беспилотник затормозил у тротуара и вежливый парковщик указал жестом, куда пристроиться, юноша осознал: всё, что он узнал до сих пор, было лишь каплей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глухая аграрная окраина, малонаселенный мир на границе обитаемого космоса — а суета вокруг царила такая, будто он вернулся в свое родное время. В ту эпоху, когда людей на Земле было пруд пруди, а свежие овощи и зелень стоили сущие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Выпрыгнув из машины, Фэй Цзиншо застыл как вкопанный. Шагах в пятидесяти высился «Растительный рай Симба» — исполинское здание, которое просто невозможно было не заметить. Юноша смотрел на него во все глаза, не в силах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Двухэтажный фасад дышал благородной стариной. По обе стороны от входа покачивались гирлянды алых бумажных фонариков, а прямо над дверями вспыхивали и гасли объемные, выписанные замысловатой древней вязью иероглифы: «Растительный рай Симба».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Тяжелые створки ворот, покрытые блестящим алым лаком, были распахнуты настежь. По бокам стояли две стройные, невероятно хорошенькие девушки в изящных платьях-ципао. Стоило очередному гостю переступить порог, как они синхронно склонялись в легком поклоне и с мягкой, безупречно естественной улыбкой приветствовали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«Растительный рай Симба».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век, когда миром правили умные машины, а высокотехнологичные автоматы прибрали к рукам почти всю человеческую работу, живой персонал стал непозволительной роскошью. На огромных, но полупустых планетах роботы были куда дешевле и практичнее людей, поэтому абсолютное большинство ресторанов без раздумий доверяло обслуживание бездушным механизмам.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хозяева «Растительного рая Симба» пошли иным путем. Они наняли людей — живых, юных, улыбчивых девушек. В эпоху, когда труд человека ценился в разы дороже обслуживания любого, самого продвинутого андроида, подобный жест выглядел как небрежная, но чертовски эффектная демонстрация богатства. Молчаливый вызов: «Мы можем себе это позволить».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"Почувствуйте себя как дома"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девиз заведения, и он полностью себя оправдывал. Каким бы совершенным ни был искусственный интеллект, его запрограммированные вежливые фразы и синтезированный голос всегда отдавали металлом. Им никогда не заменить искренней девичьей улыбки и живого, непосредственного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богатей, давай дружить!» — именно так, по-хорошему, должен был отреагировать Фэй Цзиншо. Однако, глядя на всё это великолепие, он не чувствовал ни восторга, ни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перед глазами казалась слишком знакомой, слишком правильной. Обычный первоклассный ресторан из его прошлой жизни — ничего принципиально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Цзиншо давно запретил себе тосковать о прошлом. Он прекрасно понимал: то, что он выжил и получил второй шанс — невероятное везение. Его единственной заботой должно было стать выживание здесь и сейчас, яркое и полнокровное. Но именно в эту секунду он осознал, как отчаянно, до боли в груди, скучает по старому миру. По безумному перенаселенному мегаполису с его вечными пробками, бесконечными очередями и постоянными тревогами о качестве продуктов 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господин...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девичий голос выдернул его из задумчивости. Фэй Цзиншо моргнул и опустил взгляд. Перед ним стояла одна из зазывал. На ее хорошеньком личике отражалось искреннее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почувствовал, как щеки обдает жаром — он, оказывается, предательски прослезился. Теперь понятно, почему на этой суровой планете к нему вдруг проявили сочувствие. Должно быть, со стороны он выглядел либо круглым дураком с безумным взором, либо взрослым парнем, готовым вот-вот разрыдаться прямо посреди улицы. И то и другое было одинаково скверно.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взяв себя в руки и прогнав неуместную сентиментальность, Фэй Цзиншо нацепил на лицо свою самую лучезарную улыбку, отрепетированную перед зеркалом не одну сотню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Меня зовут Фэй Цзиншо, я владелец хозяйства «Есть одна ферма». Наше кредо — исключительно экологичные, натуральные и здоровые методы выращивания. Буквально вчера мы собрали первый урожай отборных сельскохозяйственных культур восьмого ранга. «Растительный рай Симба» славится своей бескомпромиссностью в выборе продуктов по всей планете Тулунь, поэтому я подумал: почему бы нам не обсудить взаимовыгодное сотрудничество?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торговый агент должен обладать слоновьей кожей и уметь расписывать свой товар так, словно тот отлит из чистого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так вы пришли предложить нам свои овощи? — понимающе протянула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Хотя я бы назвал это не просто продажей, а стратегическим партнерством. Мой урожай...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Минутку, — прервала его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смерила Фэй Цзиншо оценивающим взглядом с ног до головы. Юноше стоило огромных усилий сохранить невозмутимость под этим взором, в котором явственно читалось: «Надо же, до чего докатились фермеры — чтобы продать партию картошки, уже и плакать на входе готовы». Не дав ему вставить ни слова, девушка развернулась и, звонко цокая каблучками, поспешила к своей напарнице. Нашептав ей что-то на ухо, она бросила быстрый взгляд на Фэй Цзиншо. Вторая девица кивнула и тут же скрылась в дверях ресторана. Первая же вернулась на свой пост и, как ни в чем не бывало, принялась ослепительно улыбаться гостям, полностью проигнорировав притихшего просителя.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Цзиншо лишь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засосало под ложечкой. Предчувствие было самым скверным. Что делать? Стоять и покорно ждать у моря погоды или убраться восвояси, чтобы попытать счастья в другой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взвесить все «за» и «против», как из дверей выскочила вторая девушка. Следом за ней шагали двое мужчин — косая сажень в плечах, кулаки с пивную кружку, затянутые в безупречные черные костюмы.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господин, — ледяным, но профессионально вежливым тоном произнесла девица, — «Растительный рай Симба» работает исключительно с проверенными поставщиками и не планирует менять партнеров. Просим вас покинуть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изысканно, чего нельзя было сказать о действиях ее свиты. Охранники сработали молниеносно и слаженно: подхватив Фэй Цзиншо под локти, они приподняли его над землей и, точно куль с мукой, препроводили обратно к машине, без лишних церемоний затолкнув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почему у входа не толпятся коммивояжеры, хотя дела у ресторана идут просто блестяще», — запоздало сообразил Фэй Цзиншо. В будущем предпочитали решать вопросы просто и без лишних сантиментов.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у меня действительно отличный товар! — крикнул он, высовываясь из окна машины. — Вам ведь ничего не стоит просто показать его шеф-повару? Попытка — не пытка, денег за просмотр я не беру!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господин, «Растительный рай Симба» работает исключительно с проверенными поставщиками и не планирует менять партнеров. Просим вас покинуть территорию, — безэмоционально, точно робот, повторил один из громил.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посмотрите на меня! Я прилично одет, у меня интеллигентное лицо! Я обещаю вести себя тихо и не скажу ни единого лишнего слова, только дайте мне поговорить с управляющим!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господин, «Растительный рай Симба» работает исключительно с проверенными поставщиками и не планирует менять партнеров. Просим вас покинуть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Братцы, да я же понимаю, что у вас всё схвачено! Но ведь не зря говорят: не попробуешь — не узнаешь. Вдруг у меня действительно лучше и дешевле?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пустил в ход все мыслимые приемы: взывал к логике, льстил, лебезил и даже пытался строить жалобные глазки. Однако эти ходячие шкафы оказались кремнем. На любые уговоры они лишь демонстративно хрустели суставами огромных кулаков и буравили Фэй Цзиншо взглядами, в которых сквозило ленивое обещание превратить его в отбивную, если он не закроет рот в ближайшие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это я-то — весь такой милый и пробивной — надеялся распродать весь картофель? Ну-ну"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Цзиншо мысленно вздохнул. С верой в собственное обаяние было покончено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 и признав поражение, пока дело не дошло до рукоприкладства, он вяло скомандовал автопилоту возвращаться на ферму. Юноша лениво козырнул на прощание хмурым секьюрити и откинулся на спинку сиденья, прикрыв глаза. Пожалуй, стоило умерить аппетиты и начать с небольших забегаловок. Там сговорчивее.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тут... Поистине, не было бы счастья, да несчастье помогло. Машина Фэй Цзиншо уже тихо заурчала, готовясь тронуться, когда на парковку с тихим свистом опустился роскошный флайер представительского класса. Его хищный, зализанный силуэт заставил его скромный дребезжащий драндулет выглядеть еще более убого. Дверь плавно скользнула вверх. Из салона вышла немолодая женщина в строгом деловом костюме, с гладко зачесанными в пучок волосами и в тонких очках без оправы.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«Сестра Мо?» — изумленно подумал Фэй Цзиншо, присмотревшись к ее поджатой линии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уверенно направилась прямиком к главному входу «Растительного рая Симба».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судьба, захлопнув перед его носом парадную дверь, решила приоткрыть лазейку с черного 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Цзиншо довольно прищурился и широко, предвкушающе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http://bllate.org/book/18999/1959825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