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Спрос превышает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работал самым обычным официантом в «Растительном рае Синдбад». Казалось бы, в этой должности не было ничего престижного, но в действительности в их мире мало какое заведение могло позволить себе нанять живых людей вместо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«Растительный рай Синдбад» входил в тройку лучших вегетарианских ресторанов на планете Тулунь. Здесь постоянно бывали состоятельные или знаменитые люди, поэтому даже простой разносчик блюд чувствовал себя причастным к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искренне ценил свою работу. Его грела мысль о стабильном доходе, да и руководство иногда баловало сотрудников: если на кухне оставались излишки приготовленных свежих овощей, их отдавали персоналу. Ради таких бонусов он готов был дневать и ночевать в ресторане, обходясь вообще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сидеть дома? Разве там ждет изысканная здоровая еда от шеф-повара с пятизвездочной квалификацией? Разве дома можно узнать столько свежих сплетен о сильных мира сего? Да и платит ли кто-то за сидение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мечта о бесконечной работе без отдыха так и оставалась лишь красивой фантазией. Ван Чэн тихо вздохнул,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Ожидается прибытие новых гостей, — раздался приятный, но безэмоциональный голос автоматической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мгновенно подобрался, натянул безупречную профессиональную улыбку и повернулся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«Растительный рай Синдбад»! Подскажите, на сколько человек подготовить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плавно разошлись в стороны. Перед Ван Чэном предстала вовсе не привычная богатая публика, а обычная семья из трех человек. И хотя они постарались одеться понаряднее, их выдавали зажатость и едва скрываемый трепет перед роскошной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«Растительного рая Синдбад» дышал роскошью, а цены здесь кусались так сильно, что обычный семейный ужин мог обойтись в половину месячного заработка. Стоил ли того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 Чэн быстро прогнал эти мысли. Гость есть гость. Вне зависимости от статуса клиентов, первоклассный сервис оставался главным правилом заведения, благодаря которому ресторан так долго удерживал свою безупречную репутацию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трое, — неловко произнес мужчина, глава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понимающе кивнул и проводил гостей к свободному столику. Он разложил перед ними меню и сделал вежливый жест, предлагая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явно подготовилась заранее. Они быстро пробежались глазами по страницам и почти сразу озвучили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пожалуйста, пикантную картофельную соломку и просто жареную капусту Муэр.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овощных блюда, причем самые недорогие из всего перечня. Для их скромного бюджета это было вполне логично. Ван Чэн и сам пробовал эти позиции: подача у них, конечно, была красивой, но вкус мало чем отличался от того, что готовили в дешевых забегаловках, хотя цена здесь была вдвое выше. Он искренне не понимал, зачем переплачивать.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зафиксировал заказ в системе и поспешил на кухню, подавляя внутреннее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шел своим чередом: разносить заказы, убирать столы, встречать новых посетителей... Ван Чэн выполнял свои обязанности привычно и ловко. Однако его не оставляло странное наблюдение. Сегодня в ресторан, где обычно ужинали лишь сливки общества, пришло на удивление много простых семей. И все они, как под копирку, заказывали только два блюда: картофельную соломку и капусту Муэр.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них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подобное стало повторяться изо дня в день на протяжении целой недели, любопытство официанта разгорелось с новой силой, но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Чжан, у нас опять закончились картофель и капуста Муэр! — взволнованно выпалил Цю Вэньжуй, подбегая к шеф-повару.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закончились? — Повар Чжан вымыл руки и недоуменно взглянул на часы. Не было еще и четырех дня. — Мы ведь специально увеличили объем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Объемы увеличили, но в последнее время гости словно с ума сошли — требуют только эти два блюда. Повар Чжан, может, в этих овощах есть какой-то секрет? Почему все заказывают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Вэньжуй выглядел взвинченным.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овощи оставались сочными и свежими, ресторан никогда не закупал их огромными партиями, предпочитая рассчитывать поставки под ежедневные нужды. Но примерно полмесяца назад стабильный спрос на другие позиции вдруг пошатнулся, а интерес к обыкновенному картофелю и капусте Муэр взлетел до небес. Запасы, рассчитанные на две недели, испарились за десять дней. Пришлось срочно заказывать новую партию, но и ее смели меньше чем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эти продукты не считались редкими на Тулуни, их без проблем можно было докупить на любой другой ферме. Но начались настоящие чудеса: стоило ресторану сменить поставщика, как клиенты с первого же кусочка распознавали подмену, устраивали сцены и требовали вернуть деньги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обычная порция картошки стоила таких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касалось репутации ресторана. Администрации пришлось снова обратиться к прежнему фермеру, однако тот развел руками и ответил, что новый урожай еще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заведение оказалось зажато между недовольными клиентами и пустующим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Вэньжуй сам пробовал те овощи, но, как и все остальные повара, не почувствовал разницы. Для их искушенного вкуса это были качественные, но вполне стандартные сельскохозяйственные культуры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Посетителей, желающих заказать эти блюда, становится только больше? — спросил Повар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менеджером Мо.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Вэньжуй с облегчением выдохнул и поспешил вернуться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Чжан задумчиво посмотрел на пустые лотки, где обычно лежали припасы картофеля и капусты Муэр. Он стал непривычно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них действительно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списывал все на совпадение, но теперь масштаб происходящего заставлял задуматься. Повару Чжану вспомнилось лицо той молодой владелицы фермы, которая впервые привезла им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менеджер Мо с самого начала обо всем догадалась, раз так настойчиво пыталась заключить с ней контракт, — размышлял он. — Но в чем же секрет? И по вкусу, и по уровню зеленого пигмента это обычная сельскохозяйственная культура восьмого ранга, приборы контроля не зафиксировали никаких отклонений. Пожалуй, стоит расспросить об этом саму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вы тоже туда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водил своего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ничего особенного. А дерут за эти порции три шкуры. Но ради ребенка никаких денег не жалко. Старина Ван, неужели эти овощи и правда творят такие чудеса, как люди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тебе больше скажу: помнишь сына Старины Чжао? У него ведь из-за критического дефицита зеленого пигмента совсем рассудок мутился, парень в буйство впадал, даже вредил себе. Семья уже мысленно с ним попрощалась. Сам знаешь, в таком состоянии либо плати сумасшедшие кредиты за зеленую еду седьмого ранга, либо смотри, как твое дитя медленно угасает. А где нам, простым работягам, взять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понизил голос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Чжао и решил напоследок порадовать малого, исполнить его давнее желание — сводить в приличный ресторан. Все равно ведь не знали, сколько ему осталось жить. А мальчишка у него понимающий, скромный. Видит, что в меню цены дикие, и заказал две самые дешевые позиции — картошку да капусту Муэр. И что ты думаешь? На следующий день приступ синдрома раздражительности прошел намного мягче! Чжао сначала не поверил, думал — совпадение. Но решил ухватиться за соломинку и водил его туда пять дней подряд. И ведь помогло, чудо настоящее! Синдром раздражительности почти отступил. Полностью болезнь не ушла, конечно, но врачи говорят: если парень будет каждый день съедать по порции этих овощей, то сможет вырасти здоровым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А на ферме у Цяней прослышали про это дело, тоже решили своего малого сводить. И у них парень пошел на поправку. Наш-то сын не так сильно болен, но от обычных сельскохозяйственных культур девятого ранга толку мало, он все равно ходит вечно раздраженный. Мы же всю жизнь спину гнем ради детей. Лучше уж я лишний раз потрачусь на этот ресторан, зато буду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я тоже ради этого пошел. И знаешь, мой хоть и ворчал, что еда на вкус самая обычная, но после ужина признался, что в теле появилась какая-то приятная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мой то же самое говорил! Но я тебе так скажу: слухи расползаются быстро. Говорят, эти овощи поставляет только один конкретный фермер, и объемы у него небольшие. Так что ты особо не распространяйся. Если набежит толпа, нам просто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конечно. Буду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узнать, кто этот фермер, да наняться к нему на работу. Если бы удалось перенять его секреты выращивания, то жизнь бы пошла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раскатал губу! Кто же тебе свои секреты раскроет? На то они и тайны, чтобы на них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Тулунь была огромной и малонаселенной, но среди местных фермеров новости разносились быстро. Они поддерживали связь, делились опытом и обсуждали рыночные цены. И никто уже не мог вспомнить, с чьих именно слов пополз этот удивительный слух: якобы на рынке появились уникальные сельскохозяйственные культуры восьмого ранга, которые способны усмирять синдром ярости не хуже, чем редкая и безумно дорогая зелёная еда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http://bllate.org/book/18999/1985584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