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 впрямь вела себя непредсказуемо, если не сказать безумно. Следующие полмесяца они то и дело падали в обморок в самые неподходящие моменты: на ходу, во время уроков, за едой или даже в уборной. Случалось и так, что они засыпали в одном мире, а просыпались уже в совершенно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внезапные приступы не могли остаться незамеченными. Чи Ина тут же взяли на карандаш классный руководитель Чжан Цзывэнь и староста Юй Цин — двери школьного медпункта теперь были открыты для него в любое время. На стороне же Шэнь Вана переполох поднялся нешуточный: к нему то и дело вызывали придворных лекарей. К тому же принцесса Шэнь Хуай должна была со дня на день вернуться на границу, а потому в последнее время заходила навещать брата особенно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Ваше Величество, через несколько дней я возвращаюсь на границу, — Шэнь Хуай, как оказалось, умела готовить. Она собственноручно состряпала несколько простых блюд и принесла их брату. — Давно я не бралась за стряпню, руки совсем не помнят, так что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сейчас находился Чи Ин. Был вечер, а в современном мире Шэнь Ван уныло корпел над домашним заданием; связь между ними оставалась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отец выставил его за дверь, Чи Ин перебивался исключительно доставкой еды. За долгие годы он уже и забыл, каково это — когда кто-то ставит перед тобой домашние, только что приготовленные блюда и заботливо протягивает чистые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немного позавидовал Шэнь Вану, у которого была такая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не притрагивается к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очнулся от мыслей, взял палочки и, заметив, что стоящий поодаль командир Сюань Хэ чувствует себя не в своей тарелке, великодушно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Хэ, чего стоишь? Садись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командир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верным слугой и телохранителем. Разве имел он право сидеть за одним столом с императором и прославленным Генералом, Покоряющим Дальние Рубежи? Сюань Хэ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Ваше Величество! Как можно... Я не смею...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мягко улыбнулась ему Шэнь Хуай. — На самом деле, командир Сюань, мы ведь не виделись несколько лет. Рада видеть, что ты возмужал и стал таким статным воином. А ведь когда-то я вытащила тебя из Терема Ночного Дозора... Ты ведь ровесник А-Вана... то есть Его Величества. Время пролетело незаметно, и теперь ты уже головой меня перерос.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Генералу, Покоряющему Дальние Рубежи, Шэнь Хуай исполнилось всего двадцать четыре, однако вздыхала она сейчас как умудренная годами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Хэ понял, что дальнейший отказ сочтут за невежливость. Он несмело опустился на край стула, не решаясь прикоснуться к расставленным перед ним приборам. Каждое его движение выдавало крайнюю неловкость, но взгляд упрямо, словно приклеенный, возвращался к лицу Шэнь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приметил это странное поведение. Сделав глоток чая,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сестра, а ты не задумывалась о замужестве?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 поперхнулась и едва не выронила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нужно надо мной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отложил палочки, посерьезнев: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сестра. Я совершенно серьезно. Тебе ведь уже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двадцать четыре года для девушки — самый расцвет сил. Многие независимые особы и вовсе не помышляют о браке в этом возрасте, и никто их не осудит. Но здесь, в древности, двадцать четыре года для незамужней женщины считались чуть ли не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из приграничных земель пришли вести, и Чи Ин узнал о скором отъезде Шэнь Хуай. Разумеется, Шэнь Ван тоже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Шэнь Ван и поручил ему одно деликатное 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"Чи Ин, помоги мне устроить личную жизнь старшей сестры".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какой стати я должен сватать твою собственную сестру?" — искренне недоумевал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а как иначе? Мы ведь не знаем, когда поменяемся телами в следующий раз. Сестра уедет, и неизвестно, когда вернется. Как бы тебе объяснить... Чи Ин, у тебя есть братья или сестры?"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сирота", — сухо отозвался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"Ох... Извини. Ну, в общем, как ее младший брат я хочу, чтобы у нее была надежная опора в жизни. Всё-таки она женщина. Провести всю жизнь на поле боя, среди крови и грязи — не лучшая доля".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ей нравится воевать, а замужество даром не нужно. Это ее жизнь, ты не вправе решать за 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волнуюсь за нее, Чи Ин. Я прожил семнадцать лет в этом змеином логове при дворе и в вечном сумраке Терема Ночного Дозора. Мало кто относился ко мне по-человечески. Сестра всегда меня защищала, и я не хочу, чтобы она была несчастна. Она ведь оказалась на границе только потому, что когда-то заступилась за меня перед покойным отцом. Император разгневался и сослал ее в армию. А ведь она могла остаться беззаботной Третьей принцессой..."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 тебя вокруг каждого драма разворачивается... Может, напишешь мне краткое содержание со списком действующих лиц, чтобы я не путался?"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мир слишком спокойный, от этого кости быстро размякают. Но у нас тут всё иначе".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всё же согласился помочь, хотя и понимал, что насильно мил не будешь. Не устраивать же ему династический брак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Хуай, за долгие годы службы на границе отвыкшая от подобных разговоров, на мгновение растерялась, но тут же с улыбкой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Величество. Однако смею заметить, что вам следовало бы больше беспокоиться о собственном гареме.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требовалось доказать: если человек сам не хочет, давить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жаль было только Сюань Хэ. Бедняга весь вечер не сводил глаз с принцессы. Даже Чи Ин, совершенно равнодушный к чужим сердечным делам, без труда заметил его чувства. Увы, преграда между ними казалась непреодолимой: как подметил сам Сюань Хэ, он был всего лишь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Хуай ушла, Чи Ин взглянул на приунывшего командира. В юноше вдруг проснулось нетипичное для него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нравится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Хэ тут же опустил голову, его мужественное лицо густо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я... я просто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грозный второй убийца Терема Ночного Дозора на поверку оказался таким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 вскользь упомянула, что когда-то вытащила юношу из Терема. По ее словам, тогда он был ровесником Шэнь Вана — а тот попал туда в четырнадцать лет. Получается, этот суровый воин тайно вздыхал по принцессе уже долгие годы. Самый настоящий однолюб.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не умел сводничать. Дождавшись, пока слуги унесут посуду, он просто негромко произнес, как сделал бы близкий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когда она вернется в столицу в следующий раз. Если на душе что-то есть, лучше скажи прямо. Так будет честно и по отношению к ней,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Хэ от этих слов едва сквозь землю не провалился. От смущения он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Вашего Величества... есть ли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нелепость. Нужно будет обязательно переадресовать этот вопрос Шэнь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переадресовал. Похоже, безделье действительно меняет людей. Чи Ин поймал себя на мысли, что стал куда разговорчивее и даже начал совать нос в чужие дела. Словом, стал походить на самого обычного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период затишья продлился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интимным вопросом, Шэнь Ван долго молчал, переваривая услышанное. Наконец он отложил в сторону недоеденный шашлычок и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завожу отношений в школе".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Чи Ин, мне вот что любопытно", — Шэнь Ван лениво развалился за столом, привычно открывая кошелек в WeChat. — "Ты ведь еще совсем молодой. Откуда у тебя на счету столько денег?"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много?" — съязвил Чи Ин. — "Ты же почти всё спустил".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Я же серьезно спрашиваю. Я уже неплохо освоился в твоем мире", — парировал Шэнь Ван с видом полнейшей правоты. — "Криминал мы сразу исключаем. Родители тебе не помогают, постоянной работы нет. Кроме написания чужих домашних заданий, я не заметил у тебя других источников дохода".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выждал паузу и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"Угадай".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 Я ведь честно отвечаю на все твои вопросы. А когда дело доходит до тебя — сразу в кусты? Наш школьный красавчик Чи, как всегда, неприступен".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Чи Ину сейчас было не до препирательств. Некоторое время назад медное зеркало снова мягко засияло. На этот раз система не подкидывала очередных безумных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[Средства, заработанные пользователем в древнюю эпоху, могут быть частично переведены на счет пользователя в современности по установленному курсу]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Шэнь Ван так не вовремя заговорил о финансах.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перемещения происходили хаотично, без всякого расписания. К тому же на носу были промежуточные экзамены, так что о нормальной подработке не шло и речи. Чи Ин мог лишь изредка писать за других домашку, пока Шэнь Ван был занят государственными делами. Но этого едва хватало на жизнь. С такими темпами они либо протянут ноги поодиночке, либо устроят аттракцион «умри с голоду в один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заботливая система подкинула вполне рабочий способ поправить материальное положение. Невиданная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зарабатывать императору? Неужели сбегать из дворца и торговать вразнос на рынке? Чи Ин со вздохом потер переносицу, но тут его взгляд случайно упал на аппетитные шпажки с шашлычками, которые уплетал на ужин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Постойте-ка... Торговать вразнос?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http://bllate.org/book/19001/1917897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