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Сяо И и Сунь Цян закончили грузить связки хвороста на повозку, запряжённую мулом, над деревней Сяохэ ещё не рассвело. Городские ворота открывались в час Мао, и им двоим нужно было успеть доставить хворост к воротам уезда Таоли ещё до их открытия. За вход в город с каждого брали по одному вэню, и эти расходы приходилось закладывать в цену хвороста: целую повозку можно было продать за сто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Сяо И первым делом набрал ведро воды и напоил мула, затем высыпал свежий корм в каменные ясли. Мул опустил голову и принялся жадно жевать крупными глотками, а насытившись и напившись вдоволь, легонько потёрся о Сяо И своей тяжёлой, неповоротливой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 принадлежал семье Дацяна*. Их дома стояли стена к стене, и Сяо И, когда ему было нечем заняться, частенько перелезал через стену, чтобы проведать мула, так что тот его хорошо знал. Как-то раз он так наступил на верх стены, что та обвалилась. В это самое время Дацян с женой, тяжело пыхтя, как раз «делали человека». Раздался оглушительный грохот, и Дацян, на ходу подтягивая штаны, выскочил наружу. Посреди ночи пришлось вставать и чинить стену: ведро жёлтой глины, ведро измельчённой сухой травы, а напоследок Дацян ещё уложил поверх стены ряд деревянных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Дацян – прозвище Сунь Цяна, буквально: «Большой Цян» (или «Старший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Сяо И больше через стену не лазил.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ведь сегодня опять не нарвёмся на тех парней, что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торговле хворостом была своя конкуренция. Из окрестных деревень его возили продавать многие, а Сяо И с товарищами просили на два вэня дешевле остальных и торговали честнее, чем вызвали недовольство у конкурентов, так что однажды тех двоих даже зажали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уже давно всё разузнал: те несколько человек ничего собой не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сами полезут задираться, мы тоже бояться не станем. Так отделаем, что папу с мамой звать будут, — Сяо И одной рукой поднял связку хвороста и с глухим стуком надёжно уложил её на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позовём Шуньцзы. Нас будет трое - чем людей больше, тем и силы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Шуньцзы ещё не женат. Если разнесётся, что он участвовал в драке, будет неприлично. В такие дела его не втягивай.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но ты ведь тоже ещё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замер и лишь через мгновение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Дацяну нечего было на это ответить. И у него, и у Шуньцзы были родители, а у Сяо И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улицы уезда Таоли уже кишели людьми. Въехав в город с целой повозкой хвороста, они первым делом отправились в закусочную семьи Ли, чтобы съесть по чашке горячих-прегорячих суповых лепёшек. И лишь когда тепло разлилось по животу и появились силы, они принялись колесить по большим улицам и маленьким переулкам, выкрикивая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драки в переулке конкуренты некоторое время не осмеливались снова искать неприятностей, и жить стало куда спокойнее. У деревенских мужчин всё было просто: если словами разобраться не получается, остаётся смотреть, у кого кулаки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цель была одна - распродать весь хворост. Повозка стоила сто вэней, и они с Дацяном делили выручку поровну. Медяков на руки выходило не так уж много, но если понемногу откладывать одну сумму за другой, вполне можно было без тревог пережить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купить ещё цзинь мяса да цзинь вина, то и Новый год одному встретить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продавцы хвороста,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переулка вышла женщина с ребёнком на руках. Маленький сорванец ревел без передышки и, увидев, что мать вышла из дома, принялся требовать купить ему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раздражённо шлёпнула сына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ещё раз зареветь! Сегодня у твоей матери настроение хорошее, а не то получила бы ты у меня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 и Сунь Цян подошли ближе, она тут же сменила выражение лица на улыбчивое. Подойдя с ребёнком на руках, женщина мельком осмотрела хворост: весь сухой, да и продавцы знакомые, так что проверять особо не требовалось. Целой повозки сухого хвороста хватало примерно на полмесяца, к тому же здесь он стоил дешевле, чем у других. Женщина была несказанно довольна тем, что сумела купить выгодно. Два вэня - вроде бы немного, но и на них можно было купить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трудность ведения хозяйства: накопления складывались именно так - по одному, по два вэня, буквально выцарапанных из повседневных расходов. Даже её придирчивая свекровь в этом отношении не могла найти к ней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Удачно сторговавшись, женщина заметно повеселела и даже на сына теперь смотрела куда ласковее. Напевая себе под нос, она радостно вернулась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Сяо И приподнялись, в выражении лица появилось удовольствие. Покупатель доволен, значит, и за хворост платит без лишних препирательств, а у него есть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Полученные сто вэней они с Дацяном разделили поровну. Услышав, как медяки звенят в маленьком, покрытом заплатами кошельке, Сяо И подбросил его на ладони, и улыбка на его лице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у городских ворот. Я схожу в кузницу. Мой привычный нож сломался, попрошу кузнеца Ли его подправить.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Сяо И любил возиться с мечами, ножами и копьями. Когда его ровесники ещё бегали в штанишках с прорезью, он уже обнимал колун для хвороста и катался с ним по земле. В ту пору его родители ещё были живы и очень его баловали, поэтому отец выстругал ему деревянное копьё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родителей Сяо И немного повзрослел, и деревянное копьё осталось лишь стоять в главной комнате как память. А себе он за деньги заказал настоящий, заточенный нож и с тех пор носил его с собой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уезд Таоли делился на восточный и западный рынки. Каналы, речные протоки, улицы и переулки переплетались между собой, словно сеть тропинок. Сразу за северными воротами находилась пристань, куда со всех сторон прибывали грузовые суда из окрестных селений и городков. Когда в полях наступало затишье, Сяо И приходил сюда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восточной стороне пристани как раз было особенно людно. Здесь показывали боевые трюки и представления с обезьянами, собравшиеся вокруг зрители смеялись и бросали артистам по одному-два вэня на награду. А когда исполнители начинали извергать огонь изо рта или лезть в котёл с маслом, у зрителей уже перехватывало дыхание. Некоторые закрывали глаза, не решаясь смотреть дальше, не говоря уже о хождении по канату, восхождении на «огненную гору» и прочих опасных номерах…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тоже подошёл поближе поглазеть на представление. Досмотрев, он со звоном бросил артистам одну медную монету и одобрительно крикнул. Затем его взгляд скользнул по толпе, и он направился туда, где на пристани таскали тяжёлые тюки.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осенней жатвы было ещё далеко, сейчас как раз стояло свободное от полевых работ время. Если удастся найти хозяина, которому нужно разгрузить товар, можно было заработать ещё двадцать-тридцать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остановился на правой стороне пристани, и шаги на миг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несколько дней назад в соседнем уезде Хэси прорвало дамбу. Вода хлынула в город, и всего за одну ночь весь уездный центр превратился в бескрайнее водное пространство. Больше всего, как всегда, страдали простые люди. Всё нажитое за целую жизнь оказалось погребено под водой, семьи распались, люди погибли, а уцелевшим пришлось скитаться без крова. Часть беженцев добралась до ближайшего Таоли, но из-за их статуса переселенцев им пока не разрешали входить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грязной, оборванной и беспорядочной толпы вдруг выделялась пара ясных ярких глаз, совершенно не сочетавшихся со всем вокруг. Обладатель этих красивых глаз поднял голову, и его взгляд неожиданно встретился со взглядом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дней скитаний и изнурительной дороги красная родинка у внешнего уголка глаза молодого гэра поблекла и почти потеряла цвет. Он сидел на корточках в углу, стараясь спрятать своё маленькое, худое тело. Гэр крепко сжимал край одежды. В его глазах читались страх и настороженность перед незнакомым мужчиной, а исхудавшие до костей руки были покрыты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выглядели почти так же: бегство от бедствия истощило всех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лишь раз взглянул на него и уже собирался уйти, когда краем глаза заметил маленькую деревянную дощечку, висевшую у гэра на шее: «Продам себя. Пятьсот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пятьсот вэней он собирался продать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слаб и худ: ни тяжести на плечах не понесёт, ни руками толком работать не сможет, поэтому богатому дому покупать такого было невыгодно. К тому же от голода его щёки совсем впали, и разглядеть, красив ли он, было трудно, так что и те, кто искал личного слугу, не обращали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горечи и тяжести происходящего Сяо И всё же не удержался от беспомощной усмешки. Где это видано, чтобы молоденький гэр продавал себя так дёшево? В мирные и благополучные времена за пятьсот вэней уж точно не купить чистого, невинного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И не стал вникать глубже. Пристальный взгляд незнакомого мужчины мог лишь сильнее напугать человека. К тому же сам он был человеком небогатым и возможностей имел немного. Уже хорошо, если удавалось как следует устроить собственную жизнь; сил и желания заботиться о чужих делах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всё так и шло: стихийные бедствия и человеческие несчастья не прекращались. Когда они с Дацяном сопровождали караван и однажды добрались до областного города, даже там, в богатом и роскошном месте, невозможно было избежать жалкого зрелища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пристань кругом, Сяо И так и не нашёл, где можно подработать. Задерживаться он тоже не стал: в голодный, бедственный год товаров мало, а значит, и работы на разгрузке почти нет. В ближайшие дни он всё равно мог ходить в горы рубить хворост и продавать его, так что какой-никакой доход будет. Сейчас важнее всего было зайти в кузницу и починить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дойдя до кузницы, Сяо И сунул руку за пазуху, и выражение его лица мгновенно стало мрачным. Кошелёк пропал, а вместе с ним и пятьдесят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Пристань была самым беспорядочным местом, где людей всякого рода хватало с избытком, а карманников и грабителей и подавно. Пока он шёл сюда, в него два или три раза кто-то врезался. Скорее всего, именно тогда кошелёк и украли.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удалось поймать вора, Сяо И обязательно избил бы его как следует, а потом ещё отправил бы в ямэнь получить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Вскипев от злости, Сяо И зашагал обратно, сжав кулаки величиной едва ли не с мешок с песком. Он и без того был выше большинства ровесников, а с детства обучался кулачному бою у старого деревенского солдата, так что одним своим видом давал понять: лучше его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лицом он был пригож - первый красавец деревни Сяохэ. Поэтому девушки и гэры, даже побаиваясь его, всё равно тайком пробирались к его дому хотя бы одним глазком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пропавшего кошелька Сяо И кипел от ярости и совсем не смотрел под ноги. Едва он вернулся к пристани, как прямо на ровной дороге кто-то налетел ему на грудь. Сяо И был силён и одним столкновением повалил человека на землю. Он уже мысленно выругал того за то, что не смотрит, куда идёт, и раздражённо бросил упрёк, но, вновь встретившись с той самой парой ясных ярких глаз,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Худенький гэр весь сжался. В глазах стояли слёзы, и было очевидно, что Сяо И напугал его до смерти. Дрожащими руками он достал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гэр глубоко вдохнул, вытер непослушно выступившие слёзы и, лишь с трудом сдержав их,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обронил кошелёк. Они хотели его забрать и подрались из-за него. Я дождался, пока они отвлекутся, тихонько поднял его и остался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И сразу изменилось. Оказалось, он всё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кошелёк и убрал его за пазуху. Люди на пристани уже поглядывали в их сторону: поглазеть на чужую неприятность были готовы многие, а помочь - никто. Молодой гэр так и сидел на земле, не зная, куда себя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я повёл себя слишком опрометчиво и напрасно тебя обвинил. Давай я сперва помогу тебе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было неловко встречаться взглядом с молодым гэром. Хотя он и сказал, что поможет тому встать, сам прикасаться к нему руками не стал, а подобрал у дороги ветку и протянул её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на мгновение застыл, а затем медленно вытянул руку и ухватился за ветку. Мужчина оказался очень сильным. Линь Мудун уже два дня ничего не ел и был измучен голодом и лишениями, поэтому от одного рывка пошатнулся и едва не упал прямо мужчине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рука поранена. Наверное, ободрал её о землю. Как раз у меня с собой есть лекарство для ран, сначала намажь.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ходили в горы рубить хворост, мелкие травмы были обычным делом, поэтому Сяо И носил с собой самое дешёвое и самое простое средство от ран. При нанесении оно немного щипало, но всё же помогало заживлению.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украдкой взглянул на Сяо И, поднял руку и вытер влагу в уголке глаза, словно пытался определить, плохой ли перед ним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извинился перед ним и даже дал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размышления вывод был сделан: не злой человек. Тогда Линь Мудун осторожно протянул руку и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на лекарства у него не было. Если он сам получит рану и оставит её без лечения, то не сможет позаботиться даже о бабушке - своём единственном родном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лекарство, Линь Мудун всё равно снова спрятался под большим деревом. Это дерево было единственным пристанищем, которое оставалось у него 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немного поколебался, но всё же шагнул следом. И уже в следующий миг перед ним предстала совсем иная картина: за деревом едва хватало места для одной рваной соломенной циновки, а на ней с закрытыми глазами лежала пожилая женщина лет пятидесяти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мужчина последовал за ним и остановил взгляд на его бабушке, Дун-Дун на мгновение запаниковал. Глиняный горшочек с лекарством опрокинулся на землю. Он поспешно бросился к бабушке, заслоняя её собой, весь мгновенно ощетинился настороженностью, словно маленький зверёк, готовый защищаться, и, не шевелясь, пристально уставился на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слегка нахмурился, присел перед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власти должны разместить беженцев. Но здесь жить нельзя: ни от ветра, ни от дождя не укрыться. Если сможешь мне довериться, я найду для вас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 не сердился, он был человеком открытым и жизнерадостным, а на лице при встрече с людьми обычно появлялась свободная, приветливая улыбка, невольно заставлявшая окружающих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посмотрел на него, очень, очень долго колебался и наконец кивнул. Даже самое большое дерево не укроет от ливня и сильного ветра. Когда польёт дождь, куда ещё смогут деться они с бабушкой? Кроме как поверить этому мужчине, у Линь Мудуна иного выхода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согласился, Сяо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городской стены, рядом с пристанью, тянулся ряд крытых соломой навесов - простенькая чайная для грузчиков, где те могли передохнуть. Когда Сяо И и Дацян уставали таскать тяжёлые тюки, они тоже приходили сюда выпить чашу воды. Хозяевами были двое супругов средних лет, оба добродушные и честные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подошёл к ним и некоторое время о чём-то договаривался. Неизвестно, что именно он сказал, но супруги тут же согласно закивали. Затем Сяо И достал из-за пазухи кошелёк и отложил десять вэней. Это были деньги, которые он сегодня заработал на продаже хвороста. Он на миг поколебался, после чего достал ещё двадцать вэней - всего получилось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позднее чем через три дня власти должны были расселить беженцев. Одна чашка каши из смешанных злаков стоила три вэня, так что этих денег им должно было хватить, чтобы продержаться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хозяевами, Сяо И устроил всё так, чтобы днём супруги продолжали торговать, а ночью позволяли бабушке с внуком спать под соломенным навесом, по крайней мере, у них будет крыша от дождя. Он помог перенести старушку на спине под навес и устроить её поудобнее. После этого Сяо И огляделся: посетителей становилось всё больше. Внутренне он вскрикнул, что дело плохо. К полудню он обещал встретиться с Дацяном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ещё раз обернулся на молодого гэра, который ухаживал за бабушкой, на миг замешкался, а затем развернулся и побежал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соломенный навес стал временным пристанищем для бабушки и внука. Супруг хозяина принёс две чашки каши из смешанных злаков, ещё горячей, только что снятой с огня. Дун-Дун, не евший уже два дня,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потрескались от жажды. Он испуганно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чтобы заплатить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супруга хозяина появилась мягкая, почти родительская теплота. У него самого был гэр примерно того же возраста, и потому он особенно не мог спокойно смотреть, как страдают чужие дети.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спокойно. За тебя уже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держа в руках горячую чашку с кашей, застыл. Он обернулся назад, но силуэт мужчины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http://bllate.org/book/19002/1868437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