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усадьбы Цянь посмотрел на него со сложным выражением. Два ляна серебра за худого, слабого гэра, который и работать толком не способен? Совсем с ума сошёл. В уезде Таоли за два ляна серебра вполне можно было купить крепкого слугу средних лет. А в деревнях победнее этой суммы хватило бы даже на свадебный выкуп за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была в уезде Таоли известной и влиятельной, поэтому управляющий привык считать себя выше остальных и на какого-то молодого парня смотрел с явным пренебрежением. Он был человеком положения и не собирался ронять своё достоинство, препираясь с молокососом из-за какого-то раба. Лишь покосился на Сяо И, убрал обратно четыреста вэней и развернулся, чтобы уйти. К тому же отдать два ляна серебра за тощего, как жердь, гэра - этот парень точно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слегка приподнял бровь и с улыбкой отступил в сторону, пропуская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осторожно подошёл ближе, во взгляде читались непонимание и сомнение. Сяо И не сводил с него глаз. Линь Мудун глубоко вдохнул, собрал всё своё мужество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согласен забрать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боясь вновь услышать ответ, который разобьёт его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выглядел немного неловко. В двадцать лет его уже нельзя было назвать неопытным юнцом, однако ни с девушкой, ни с гэром он ещё никогда не стоял так близко. Он предупреждающе покосился на Дацяна, который неподалёку с ухмылкой наблюдал за происходящим, и взглядом велел ему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отвёл Линь Мудуна под дерево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Мацзы наверняка станет искать тебя. Его брат служит ловчим, так что найти тебя ради мести ему будет несложно. Пока поедешь со мной. В деревне он тебя не найдёт. Когда всё немного уляжется, тогда уже сам решишь,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«отплатить собой», он больше не упоминал. Они виделись всего дважды, если он уже сейчас станет подталкивать человека к браку, за кого тогда его самого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положение этого гэра, большего Сяо И пока сделать для него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немного удивился. Он склонил голову набок, в его глазах читалось недоумение, и он всерьёз задумался над словами Сяо И. Обдумав всё, он больше не колебался. Недавняя решимость одним махом продать себя в рабство рассеялась. Он не хотел становиться чьим-то рабом, а дальше… дальше можно будет решать по мере того, как пойдёт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сунул ему в руки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два ляна серебра я просто соврал ему. Сегодня у меня с собой столько нет, я только занял у Дацяна восемьсот вэней. Этого хватит, чтобы найти лекаря для твоей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Косые лучи закатного солнца медленно скользнули по его лицу и легли на надбровные дуги, делая выражение Сяо И открытым и мягким. Сам он даже не заметил, что, разговаривая с Линь Мудуном, стал куда терпеливее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медленно кивнул. Кошелёк тяжело лежал в ладони. Раньше ему доводилось видеть и куда большие деньги: когда семья ещё жила хорошо, он даже держал в руках серебряные слитки по двадцать лян. Но почему-то никакие большие суммы не казались ему такими ценными, как эти несколько сотен вэней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 «Байцао» было многолюдно. Сяо И нёс старушку на спине и быстрым шагом прошёл внутрь, громко прося людей расступиться. Очереди он ждать не стал и первым делом донёс её до лекаря. Линь Мудун не отставал ни на шаг, семеня следом так быстро, что едва ли не обгонял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велел уложить больную, прощупал пульс, осмотрел её и начал задавать вопросы. Пока никто не обращал внимания, Дацян тихонько вытянул Сяо И за дверь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вэней - и ты вот так просто их отдаёшь? Ты ведь не собираешься брать его в фуланы, только хочешь укрыть на время, пока всё не уляжется. Ты хорошо подумал? Для нас, деревенских, лечение - бездонная яма. Много ли у тебя самого накоплено?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раздражённо почесал голову, прислонился к дверному косяку и заглянул внутрь. Молодой гэр сидел возле бабушки, весь взгляд его был полон тревоги. Что бы ни велел лекарь, он тут же делал, бегал туда-сюда без единой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неловко отвёл взгляд, похлопал Дацяна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 долг. Он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Дацян фыркнул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он тебе вернёт?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вполголоса разговаривали у двери, Линь Мудун один раз обернулся. Его ресницы дрогнули, и он опустил глаза. Ему хотелось сказать очень многое. Через некоторое время, дождавшись, когда Сяо И и Дацян закончат разговор, он наконец вышел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что с бабушкой ничего серьёзного. Просто она слишком долго недоедала и ослабла. Если полмесяца попить отвары, постепенно поправится, — Линь Мудун с облегчением выдохнул. По крайней мере, больших расходов не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тут же выбросил слова Дацяна из головы и с улыбкой посмотрел на Линь Мудуна: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ничего серьёзного. Возьмём несколько свёртков трав, ещё хорошо покормим - постепенно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Дацян покосился на своего брата, уголок рта дёрнулся, и он едва не рассмеялся. Ещё и «хорошо покормим» - что, зарежет единственную старую курицу в доме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жалел, что вместе с Шуньцзы подбивал брата И читать любовные книжки. Тот, похоже, усвоил все эти нежности и чувства на десять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Мудуна немного смягчилось. Он опустил голову и посмотрел на носки своих башмаков: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денег. Но потом я обязательно придумаю, как понемногу тебе всё вернуть. Я могу ходить в горы собирать лекарственные травы и продавать их, могу работать. Я точно не позволю тебе остаться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семья держала аптекарскую лавку, и с детства он многое видел и слышал. Хотя лечить людей и выписывать лекарства не умел, обычные лекарственные травы узнавал и знал несколько простых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и нужно было успеть вернуться в деревню до наступления ночи. Мул не мог тащить слишком большой груз, поэтому Сяо И уложил старушку на телегу, Линь Мудуна посадил сзади, а сам устроился впереди и взялся за вожжи.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Дацян немного подумал и решил уступить место старым, слабым и больным, а самому идти обратно пешком. Пусть это и была повозка его семьи, но старушка всё же нуждалась в ней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сидел в задней части телеги, крепко обхватив себя руками. Вокруг тянулась незнакомая деревенская дорога, косые лучи закатного солнца лениво рассыпались по земле. Они проехали через лес с пожелтевшей листвой, затем миновали маленький мост и текущую под ним речку.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человеческого жилья почти не было видно, но постепенно домов становилось всё больше. Вскоре над горизонтом поднялись крыши стоящих рядами соломенных хижин, и деревня появилась перед глазами. По дороге им изредка попадались двое-трое прохожих. Линь Мудун немного робел перед незнакомцами и сразу опускал голову, делая вид, что занят бабушкой: давал ей немного воды, вытирал лицо - так ему удавалось избегать чужих любопытных, удивлённых и изучающих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проехала через деревню и добралась до подножия задней горы. Здесь стояло всего два дома, построенных стена к стене у края бамбуковой рощи, а за ними возвышались зелёные горы. Линь Мудуну пришлось высоко задрать подбородок, чтобы разглядеть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справа принадлежал Сяо И. У входа беспорядочно разрослись сорняки, и лишь узкая каменная дорожка вела к воротам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Сяо И спрыгнул с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старушку на спину. Та часто впадала в сон, и Сяо И постарался её не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лежит под каменной плитой у двери, — обе руки у него были заняты, поэтому он обернулся и велел Линь Мудуну достать ключ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тут же наклонился и принялся торопливо искать, боясь задержать его хоть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оказался просторным. С западной стороны тянулся ряд крытых соломой навесов, где располагалась кухня. Напротив, с восточной стороны, стояли три комнаты из камня и кирпича: посередине - главная зала, по обе стороны - спальни. В восточном крыле была ещё одна боковая комната, примыкавшая к дровяному сараю, а за стеной сразу угадывался хлев. Планировка была простой и 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во дворе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незаметно осматривался по сторонам. Деревенский дом совсем не походил на крытые синей черепицей дома в городке, и для него всё здесь было новым, ко всему предстояло привыкать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помог перенести старушку в комнату. В боковой спальне как раз стояла небольшая бамбуковая лежанка, которая пришлась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Глиняный горшок для лекарств стоит под столешницей на кухне. Сначала свари одну порцию для бабушки. Я ненадолго выйду и скоро вернусь, — предупредил Сяо И, затем вернулся в свою комнату, сунул за пазуху несколько медных монет и снова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Мудун не решался ничего трогать без разрешения и пошёл туда, куда ему указал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под соломенным навесом была наполовину открытой и совсем не походила на кухни в домах городка. Огниво лежало на очаге. Линь Мудун взял горсть сухого трута и осторожно высек искру. Крохотное пламя с тихим потрескиванием разгорелось. На земле валялись сухие ветки и листья; он переломил несколько, подложил в печь и стал ждать, пока лекарственный отвар медленно закипит.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таким незнакомым. Во дворе не было ни души, стояла тишина. Линь Мудун ощутил прежде неведомое ему сочетание одиночества и покоя. Он свернулся на земле в маленький комочек, а отблески пламени плясали на его лице. Взгляд постепенно оживился. Линь Мудун смотрел на булькающий лекарственный отвар и сам не знал почему, но вдруг вспомнил смутные обрывки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семье принадлежала клиника семьи Линь в городке Хэси, а через стену от неё находилась лавка, где продавали баоцзы и пампушки. Даже сейчас Линь Мудун хорошо помнил супругов, державших ту лавку. Тётушка Ли была очень доброй и при встрече с людьми всегда улыбалась. Линь Мудун любил вместе с группой гэров-сверстников ходить играть по соседству, а супруги каждый день угощали всю детвору сладкими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только поженились, Линь Мудуну было шесть лет - возраст, когда ребёнок уже многое запоминает. Хозяин Чжоу относился к тётушке Ли очень хорошо, даже разговаривал с ней необычайно мягко, настолько хорошо, что родители Линь Мудуна не раз одобрительно цокали языками. Он уже не помнил, в какой именно день проснулся от плача за соседней стеной. В ту ночь гремел гром и лил дождь. Линь Мудуну было ужасно страшно спать одному, поэтому он, всхлипывая и прижимая к груди маленькую подушку, отправился искать родителей, чтобы лечь с ними. Мать долго держала его в объятиях и гладила, пока он наконец не успокоился и не начал прислушиваться к тому, что происходило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Бьёт её, — со вздохом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закрыла сыну уши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скажи, до свадьбы ведь казался таким добрым человеком. Как же выходит, что стоит выпить, и он уже бьёт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Нарисовать кожу и кости легко, кости трудно, а сердце ещё труднее. По звукам он бьёт всё сильнее. Как бы совсем не убил. Ты оставайся с сыном, а я позову старого Юя, вместе пойдём остановим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потом, Линь Мудун уже не помнил: слишком устал и уснул у матери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из дома семьи Чжоу всё чаще доносился плач. Иногда Линь Мудун тайком заглядывал туда и видел, как на лице тётушки Ли поверх старых ран появляются новые. Из-за неё он плакал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отворилась ветхая деревянная калитка. Линь Мудун мгновенно пришёл в себя, а картины прошлого вдруг стали особенно ясными. Теперь во взгляде, которым он смотрел на Сяо И, появилось ещё больше страха и тревоги. Мать говорила, что люди умеют меняться и очень хорошо умеют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Сяо И дерётся. Тот был по-настоящему свиреп. Такой сильный мужчина мог бы справиться с сотней таких, как Линь Мудун, а самого его избить так, что он только ревел бы и не осмеливался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восемьсот вэней были настоящими. И то, что Сяо И спас его от Лю Мацзы, тоже было настоящим. Поэтому Линь Мудун одновременно доверял ему и всё же оставался настороже. Эти два чувства противоречили друг другу и мучительно переплетались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Сумеречный свет ложился на деревню, покрывая далёкие зелёные горы и рисовые поля золотистым сиянием. Край неба пылал багрянцем, и расстилавшиеся по осеннему вечернему небу облака были необычайно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был в хорошем настроении. С бамбуковой корзиной в руке он быстро шёл домой; ворота уже показались впереди, и последние несколько шагов он даже ускорил.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испуг Линь Мудуна, как радость постепенно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поставил бамбуковую корзину на землю, далеко от Линь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Шуньцзы дома оставалось десять яиц, я все купил. Приготовь себе и бабушке яичный крем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Линь Мудун его боится, но совершенно не понимал почему и лишь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яйца были дорогой редкостью. Раньше, в городке Хэси, когда Линь Мудун ходил с матерью покупать продукты, одно яйцо стоило три вэня. Он немного растрогался, кивнул и уже открыл рот,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И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Дацяну. Ты спокойно располагайся здесь и ни о чём больше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так и застыл на месте. Вообще-то он хотел приготовить еду для Сяо И, но тот уже ушёл. Линь Мудун принёс яйца на кухню. Он ещё плохо здесь ориентировался и лишь после долгих поисков нашёл несколько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Приправ в шкафу почти не было, только соль да половина тазика свиного жира. Сразу было видно, что Сяо И готовить не умеет. К свиному жиру Линь Мудун ни за что не осмелился бы притронуться и лишь осторожно приготовил на пару два яйца для бабушки, не добавив ни масла, ни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в доме оставалось ещё полкувшина смешанной муки. Линь Мудун держался за живот - от голода уже темнело в глазах, но и эту муку он не смел брать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взгляд остановился на связке диких овощей. Линь Мудун прищурился и улыбнулся. Теперь было чем набить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http://bllate.org/book/19002/1908066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