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Дацян как раз спустился с горы с несколькими дикими горлицами. Он держал их за лапки вниз головой, и птицы без конца хлопали крыльями. Сяо И поспешил к нему и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горах поставил ловушки, поймалось три, — Дацян показал ему добычу. Птицы были ещё живы, только лапы у них оказались повреждены: капканы переломали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Дацяном время от времени ходили в горы ловить птиц. Иногда несли добычу в городок на продажу - за одну давали по двенадцать-тринадцать вэней, а иногда оставляли себе. Мяса на диких горлицах было немного, зато вкус у них был превосходный, особенно хорошо они подходили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Дацяна, Чэнь Сянъюэ, стояла у двери. Она была на год младше мужа, по характеру застенчивая и мягкая, а стоило заговорить о еде, как улыбка на её круглом лице становилась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приняла горлиц: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матушкой утром ходили в горы собирать каштаны, набрали целую корзину. Ещё выдерну редьку и вечером сварю вам суп к вину. Отец пошёл за вином,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сегодня горлицы были жирными, наверняка дадут много наваристых капелек жира, а с каштанами суп получится ещё слаще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задумчиво посмотрел на птиц. Когда они вслед за Дацяном вошли в дом,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порцию оставьте. Я потом чашку с собой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городке слишком много масляных лепёшек съел, до сих пор тяжесть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сразу всё понял и посмотрел на него с таким видом, будто насквозь видел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отнести им суп - так и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много будет, — Чэнь Сянъюэ направилась к кухне. — Даже если две чашки с собой возьмёшь, всё равно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Сяо И привёл домой одного гэра, уже знала вся семья Дацяна. Человек вошёл в деревню после полудня, а к вечеру новость успела облететь весь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Дацяна, Цай Цзиньхуа, так удивилась, что бросила корзинку с рукоделием и тут же собралась бежать посмотреть на него своими глазами. Видимо, тётушка выпила слишком много супа из диких горлиц - ноги у неё двигались проворно, и лишь у самой двери Сяо И успел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ходите. Он робкий и немного боится незнакомых, — Сяо И поспешно уговорил тётушку Цай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 стояла полная тишина, не доносилось ни единого звука. Сяо И ничего не слышал, и мысли его вдруг пришли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раскрыл маленький узелок, который всё время носил с собой. Внутри было совсем немного вещей: платок, десять вэней и поминальные таблички родителей. Он набрал во дворе воды, смочил платок и вытер бабушке лицо. Возможно, лекарство начало действовать: цвет её лица заметно улучшился, а недавно она даже ненадолго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с яичным пудингом ещё оставалось немного яйца. Линь Мудун прижал ладонь к животу - дикими овощами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над соломенными крышами ярко светили звёзды и луна. Он неподвижно сидел у бамбуковой кровати и смотрел в темноту, погрузившись в оцепенение. Однако долго просидеть так ему не дали: тревожные мысли прервал стук в дверь - три глухих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резко поднял голову, и в его глазах вспыхнула радость, которой он сам даже не заметил. Он мелкими быстрыми шагами подбежал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было. Крошечный огонёк в его глазах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правда от голода совсем поглупел - решил, что у двери стоит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обратно, как до носа донёсся аппетитный аромат. На маленьком деревянном столике у двери стояла целая чашка супа из дикой горлицы. На поверхности плавали редкие золотистые капельки жира, каштаны и редька разварились до мягкости, а среди них лежало несколько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заботливо положили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шмыгнул носом, улыбнулся в сторону света, горевшего в главной комнате, и унёс суп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помещения находились довольно далеко друг от друга, поэтому Линь Мудун не заметил, что окно главной комнаты было тайком приоткрыто на узкую щёлку. Сяо И смотрел, как он заносит чашку в дом, и лишь после этого закрыл окно и вернулся на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горячем мясном супе, но Линь Мудун, прежде похожий на пушинку ивового пуха, которую носит ветром без опоры и пристанища, вдруг словно наконец коснулся земли и постепенно почувствовал под ногами твёрдую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ночи стояли холодные. Ветер за окном проходил по верхушкам бамбука, листья тёрлись друг о друга, и тянулся непрерывный шум, похожий то на прибой, то на мелкий затяжной дождь, шуршащий по крыше. Линь Мудун лежал в дровяном сарае. Куча дров под ним хранила тепло, и этого было достаточно, чтобы спокойно проспать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бамбуковая кровать в спальне вмещала только одного человека, поэтому он уступил её бабушке. Что до чистого ватного одеяла в шкафу, Линь Мудун даже не смел на него рассчитывать, тем более не решался просить Сяо И найти для него ещё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когда ночь стала совсем тихой, он украдкой пробрался в дровяной сарай. Так он уже спал у дяди. Когда они с бабушкой отправились искать приюта у семьи дяди, ему тоже отвели дровяной сарай. Одеяла не было, и приходилось накрывать себя сухой травой,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шли один за другим. Сначала умерли родители, а их с бабушкой выгнали из клиники. Потом на дороге во время бегства другие беженцы отняли у них еду. Картина внезапно сменилась, и в самом конце перед ним появилось лицо Лю Мацзы. Линь Мудун свернулся в углу и тихо всхлипывал, одежда на спине промокла от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стало понемногу светлеть, его разбудил первый крик петуха в Сяохэ. Сознание наконец вырвалось из кошмара. Линь Мудун растерянно открыл глаза и ещё некоторое время не мог поверить, что всё вокруг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всё здесь было чужим и незнакомым, но почему-то он всё равно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куче дров, а когда окончательно пришёл в себя, медленно спустился. Линь Мудун заглянул в соседнюю комнату: бабушка дышала ровно и выглядела намного лучше, чем несколько дней назад. Ночью она один раз просыпалась, и после супа из дикой горлицы у неё даже появились силы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тихо. Линь Мудун осторожно приоткрыл дверь, высунул голову и посмотрел сначала в одну сторону, потом в другую. Никто ещё не встал. Раз уж живёшь в чужом доме, нужно работать. Он не был ленивым гэром. Линь Мудун двигался на цыпочках: Сяо И всё ещё немного пугал его, поэтому он боялся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кувшинах были рис и мука. Линь Мудун долго колебался и в конце концов взял лишь маленькую чашку смеси круп, чтобы сварить кашу. На земле ещё лежали листья диких овощей; он мелко нарезал их и бросил в котёл - этого как раз хватало, чтобы наскоро приготовить еду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каши было мало. К счастью, под столешницей Линь Мудун обнаружил кувшин с соленьями. Он никак не мог понять, зачем мужчине, который совершенно не умеет готовить, понадобилось самому квасить овощи. Белые нежные ломтики сушёной редьки и хрустящая маринованная длинная фасоль отлично подходили к каше. Но и здесь Линь Мудун осторожно взял совсем немного и мелко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в дверях, широко раскинув руки и лениво потягиваясь с зевком. Волосы были кое-как собраны на макушке, а на подбородке после ночи проступила лёгкая синеватая щетина, которая, впрочем, ничуть не портила его внешность. Его разбудил грохот чашек, котлов и прочей кухонной утвари, и спросонья он даже не сразу вспомнил, что теперь в доме живут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стоял к нему спиной и от неожиданности вздрогнул. Обернувшись, он робко посмотрел на Сяо И и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К-кашу варю…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сжал в руке железный половник и лишь тревожно смотрел на Сяо И. Потом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 мгновение замер. В его глазах мелькнул свет, а уголки губ постепенно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смешанной крупы получилась густой, с лёгким ароматом овощей. Вкус напоминал ту кашу, которую в детстве варил отец Сяо И, и от этого он на мгновение впал в задумчивость. Похоже, этот вкус ему действительно очень понравился: сам того не заметив, он съел целых три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сидел напротив и пил кашу маленькими глотками. Сяо И всё ел и ел, даже не притрагиваясь к соленьям. А Линь Мудуну самому очень хотелось солёных овощей. Набравшись храбрости, он положил Сяо И палочками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 овощей, не ешь одну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кончик палочек и почти заискивающе посмотрел на Сяо И. Увидев, что тот принял его заботу и одним движением съел положенное соленье, Линь Мудун едва заметно улыбнулся. Только после того как Сяо И начал есть соленья, он и сам осмелился к ним притронуться. В конце концов даже эти простые овощи принадлежали Сяо И, а он сам жил здесь и ел бесплатно, да ещё оставался должен восемьсот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Дацяном поедем в городок продавать дрова, к обеду не вернёмся. В кувшинах есть рис и мука, приготовь себе что-нибудь попроще. Когда продадим дрова и вернёмся, я куплю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жил довольно грубо и непритязательно, лишь изредка ходил к Дацяну как следует поесть. Но теперь в доме было уже трое, а значит, следовало купить мяса, овощей, масла, соли, соевого соуса, уксуса и чая. Пусть накоплений было не так уж много, всё же целых пять лян серебра у него имелось, и на такие покупки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Линь Мудун растерянно кивнул. Значит, рис и муку ему действительно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бегства от бедствия он с бабушкой отправился к дяде. В доме дяди такие вещи, как рис и мука, стоили денег, поэтому им с бабушкой их есть не позволяли. Тётка давала им только немного пшеничных отрубей. Отруби были грубыми и с трудом лезли в горло. Тогда Линь Мудун часто смотрел, как сын дяди ест мясные баоцзы, и невольно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Линь Мудуна защемило, но вместе с тем разлилось и лёгкое тепло. Похоже, Сяо И был не таким уж страшным.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кашу в комнату. Сегодня Ли Юйфэнь уже окончательно пришла в себя и с утра даже могла сидеть, прислонившись к изголовью, и сама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он парень, — тихо сказала старушка Линь Мудуну, а затем добавила: — Мы и живём, и едим у него, ещё и задолжали немало денег. Нельзя позволить ему остаться в убытке, нужно быть поусерднее.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бабушка, — Линь Мудун кивнул. — Когда поедим, я пойду собирать дикие овощи и лекарственные травы. Продам их, накоплю немного медяков и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Юйфэнь почти не училась, она была человеком рассудительным и знала, что жить нужно по совести. Если бы не слабое здоровье, она и сама должна была бы подняться и пойти вместе с внуком собирать дикие овощи. Все эти дни она лежала без сознания, ничем помочь не могла и только тянула внука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тихо. Линь Мудун осторожно высунул голову в щель двери и, осмотревшись, убедился, что Сяо И во дворе нет. Только после этого он потихоньку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горы, — вдруг раздался голос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выпалывал сорняки снаружи у ворот, оставив дверь приоткрытой всего на узкую щёлку. Подняв голову, он сразу увидел, как молодой гэр крадучись высовывается наружу и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невольно улыбнулся. Где ещё найдёшь такого глуповатого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резко остановился. Пойманный с поличным, он выглядел немного неловко, поджал нижнюю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Линь Мудун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как раз держал в руках топор и верёвки. Услышав эти слова, он споткнулся и едва не приложился головой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сделал вид, будто ничего не произошло. Неловко почесал голову, обернулся, махнул рукой, на красивом лице появилась улыбка, а затем он развернулся и убежал. Со спины выглядел при этом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склонил голову набок, в глазах читалось недоумение: он совершенно не понимал странного поведения Сяо И. Лишь когда Сяо И ушёл далеко, Линь Мудун взял метлу, прислонённую к стене, и сам принялся убирать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дома заметно отличались от домов в городке: крыши здесь были не из синей черепицы, да и дворы не имели правильной квадратной формы. Зато места было много. Небольшой двор окружали бамбуковая изгородь и стены из жёлтой глины, а по верхушке ограды ползло множество зелёных листьев - корни и стебли упорно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сорняки уже выполол Сяо И, поэтому Линь Мудун занялся теми, что росли во дворе. Он поднял опрокинутые бамбуковые корзины, аккуратно расставил их, затем прошёлся повсюду метлой, и двор сразу стал выглядеть намного опрятнее. Но раз дом стоял среди бамбуковой рощи, без опавших листьев, конечно,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устал мести. С большим трудом он наконец собрал всю листву в одну кучу и присел отдохнуть на ступеньках под карнизом. Осенью часто поднимался ветер, и едва он устроился, как только что собранные листья снова разлетелись по двору. Он потрясённо смотрел на это некоторое время, а потом решил больше не бороться с метлой, нашёл тряпку и повернулся убираться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остальные комнаты он заходить не смел, поэтому мог привести в порядок лишь открытую главную залу и восточную комнату. Восточная комната была небольшой, а обстановка внутри - совсем простой: длинный стол, а посередине на нём стояла поминальная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немного поколебался, но всё же сполоснул тряпку и вошёл прибраться. Он никогда не спрашивал Сяо И о семье, и лишь теперь наконец понял: оказывается, Сяо И был таким же, как он сам. Поминальная табличка была безупречно чистой, даже золотую краску на надписи недавно обновили. Сразу было видно, насколько Сяо И ею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столе лежал свёрток с благовониями. Линь Мудун достал три палочки, зажёг их, поклонился и поставил в курильницу, и лишь после этого принялся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делами время пролетало быстро. Дни бегства и скитаний вдруг словно отдалились, будто всё это происходило в другой жизни. Но Линь Мудун всё ещё помнил, как у него отнимали еду и как его выставляли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стол, он нашёл на кухне небольшую корзинку для овощей и собрался выйти за дикими овощами и лекарственными травами. Линь Мудун открыл ворота, но увидел снаружи двух гэров примерно его возраста. Они перегородили ему дорогу и смотрели на него с презрением и оценивающе - по одному их виду было ясно, что пришли они не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http://bllate.org/book/19002/1924020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