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Высокий гэр чертами лица немного походил на Сяо И. Если не присматриваться, это едва заметное сходство было трудно уловить. Линь Мудун наблюдал внимательно, но не мог понять, кто перед ним, поэтому не решался говорить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сейчас нет дома, — тихо напомнил он, надеясь лишь на то, что эти двое пришли именно к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высоким гэром стоял плечом к плечу хорошенький молодой гэр. Они оба проигнорировали слова Линь Мудуна и медленно оглядели его с головы до ног. Затем почти одновременно отвернули лица, прикрыли губы и тихо рассмеялись с явной насмешкой. Презрение в этом смехе было невозможно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немного растерялся и крепче сжал бамбуковую корзинку. Он решил просто обойти их и поскорее уйти, чтобы не навлекать на себя лишние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высокий гэр внезапно протянул руку и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разрешил тебе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 ожидал нападения. Он пошатнулся и ударился о деревянную калитку. Мелкие щепки впились в кожу, и он, испуганно поморщившись от боли, схватился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Сяо И собирается жениться на тебе? — процедил сквозь зубы хорошенький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наконец понял, в чём дело. Увернуться он уже не успевал. Раз выйти не дают, значит, лучше вернуться во двор и спрятаться там. Но эти двое сразу встали по обе стороны и зажали его между собой. Линь Мудуна толкали то с одной стороны, то с другой; несколько раз он едва не упал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вовсе не собирается на мне жениться. Просто разрешил мне пожить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ещё что-то, но его тут же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поселился у него дома, кто знает, что между вами там происходит. Бесстыжий, — во время очередного толчка высокий гэр исподтишка больно ущипнул Линь Мудуна.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приходился ему двоюродным старшим братом, а Чжао Шуан был его приятелем. Он давно хотел свести их вместе, но кто же знал, что какой-то чужак успеет его опередить. Чжао Шуан, плача и жалуясь, пришёл искать его и заодно начал сердиться на него самого, без конца упрекая: ведь это он тогда собирался познакомить его со своим двоюродным братом, а теперь место рядом с Сяо И занял кто-то другой. В последние дни разговоры ровесников-гэров в деревне так давили на него, что он едва мог поднять голову. Сяо Цици, с одной стороны, хотел вступиться за приятеля, а с другой - чувствовал, что потерял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гэров и девушек доброе имя было чрезвычайно важно, особенно если они ещё не вступили в брак. Услышав, как тот без всяких оснований порочит его и Сяо И, Линь Мудун всё же рассердился. До этого он терпел лишь потому, что боялся навлечь неприятности на Сяо И: в конце концов, он жил в чужом доме. Но когда дело коснулось чести и репутации, Линь Мудун уже не собирался позволять другим безнаказанно поливать его грязью. Если бы речь шла только о нём самом, ещё ладно, но втягивать в это Сяо И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мной и Сяо И не было ничего непристойного. Он согласился помочь мне, потому что он хороший человек. А вот ты с каждым словом порочишь чужую репутацию - так порядочные люди не поступают. Даже если я ему не нравлюсь, ты ему тем более не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моргнул, выглядя при этом совершенно искренним. Его спокойный тон на мгновение ошеломил Чжао Шуана. Тот сжал пальцы так сильно, что ногти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немного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это так, словно просто констатировал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Чжао Шуана тяжело заходила вверх-вниз. Он ткнул пальцем сначала в Линь Мудуна, потом в собственное лицо и от ярости не смог вымолвить ни слова. Он считался самым красивым молодым гэром во всей Сяохэ, мужчины, желавшие посвататься к нему, едва не истоптали порог дома - и этот человек смеет говорить, что он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не пришли в себя, Линь Мудун поспешно юркнул за деревянную калитку и, ухватившись за косяк, высунул наружу лишь маленькую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ты смуглый, как кусок древесного угля. Когда мои родители покупали уголь к Новому году, даже они не брали такого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Шуан тут же бросился к нему, собираясь ударить. Сяо Цици остолбенел на месте: ему и без того было неприятно, что они оказались в проигрыше, а теперь он тоже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испуганно сжался. Он очень боялся, что его ударят, поэтому зажмурился и обеими руками вцепился в стоявшую у стены метлу.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грубый ты ещё, а как глаза вытаращишь - вылитый Чжун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легендарный персонаж китайской мифологии, известный как истребитель демонов. Изображается с красной кожей и выпученными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Линь Мудун и боялся, рот у него всё равно не закрывался. Он повернул голову к Сяо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некрасивый. Слишком высокий, совсем как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тебя убью! — лица Чжао Шуана и Сяо Цици сменили едва ли не все цвета сразу. Вне себя от ярости, они бросились внутрь, собираясь его избить.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Мудуна сердце подскочило к горлу, и он торопливо захлопнул деревянную калитку. Следом послышалось лишь, как две живые стены с размаху врезались в неё и вскрикнули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Заперев засов, Линь Мудун наконец выдохнул. Но стоило вспомнить всё, что только что произошло, как ноги у него подогнулись. В уголках глаз выступили слёзы и тут же покатились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Он навлёк на Сяо 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когда всё закончилось, Линь Мудун по-настоящему испугался. Он спрятался в дровяном сарае, свернувшись за высокой грудой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И в это время находился далеко, в городке, и понятия не имел, что произошло дома. Поздняя осень становилась всё холоднее, поэтому дрова и древесный уголь продавались лучше всего. Помимо телеги дров, Сяо И обычно собирал и уголь, остававшийся после топки очага. За весну и лето как раз набралось шесть больших кувшинов. Один он оставил дома на зиму, а остальные решил продать. Обычный древесный уголь стоил куда дешевле серебряного угля. Когда его взвесили на безмене, вышло всего тридцать цзиней; по рыночной цене - десять вэней за цзинь. Весь уголь разом купила семья, жившая у входа в переулок. Раз они могли одним махом выложить триста вэней, видно, дом был весьма зажиточный.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владел настоящим мастерством углежжения и дорогой серебряный нитяной уголь делать не умел. Зато обычный древесный уголь у него получался неплохой, почти без едкого серого дыма, поэтому покупателей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тремя сотнями с лишним вэней в кармане он отправился на западный рынок закупать всё необходимое для дома. Зелёный сычуаньский перец покупать не требовалось: кусты за домом как раз стояли густые и зелёные, подошёл сезон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несколько лян кунжутного масла. Совсем немного, а стоило больше тридцати вэней. Для обычной готовки такое масло было слишком жалко расходовать, зато если капнуть пару капель в яичный крем на пару, аромат получался превосходный.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немного свинины и тофу и сложил всё на повозку. Напоследок Сяо И зашёл в кузницу и наконец забрал нож, о котором всё это время думал. После ремонта мастер заодно по доброте наточил клинок, и теперь тот стал чрезвычайно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покупки были сделаны, у него осталось лишь сто восемьдесят вэней. Они с Дацяном погнали повозку по знакомой дороге домой. Солнце садилось за западные горы, вечерний ветер проходил над полями, и рис волнами перекатывался под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выгрузил покупки во двор и огляделся. В доме стояла тишина, а Линь Мудуна нигде не было видно. Зато все сорняки во дворе исчезли. Всё вокруг сразу стало выглядеть чисто и свежо, и Сяо И невольно удивился. В груди появилось какое-то трудноописуемое чувство. Словно это место вдруг и правда стало похоже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ещё был жив, он тоже любил держать всё в чистоте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Сяо И что-то шевельнулось, будто нечто понемногу пробивалось наружу из-под земли. Молодой мужчина, который даже за руку ни одного гэра не держал, откуда он мог понимать что-либо в любви и чувствах? Он знал лишь одно: сейчас ему очень хотелось сказать Линь Мудуну хотя бы пару слов. Сяо И подошёл к двери восточной комнаты. Поднял руку, но тут же опустил - так и не придумал, что сказать. К тому же внутри не было ни звука, и тревожить человека без причины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развернулся и вернулся во двор, затем отнёс купленные благовония и свечи в главную залу. Стоило войти, как он сразу заметил перемену: здесь стало ещё чище. Даже поминальная табличка его отца была без единой пылинки, а в курильнице остались следы от трёх недавно догоревших палочек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на мгновение застыл. Спрашивать было ни к чему - он и так прекрасно понимал, чьих это рук дело. Некоторое время он смотрел на поминальную табличку, а потом вдруг улыбнулся. Сяо И поспешно вышел наружу: ему захотелось рассказать Линь Мудуну хорошую новость - он купил мясо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постепенно усиливался. Сяо И как раз раздумывал, с чего начать разговор, когда увидел, как Линь Мудун выходит из дровяного сарая.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это время был в дровяном сарае? — удивлённо спросил он, явно не подозревая, что Линь Мудун и прошлую ночь провёл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покрасневшие глаза, Сяо И осёкся. На душе сразу стало тяжело, и ему захотелось понять,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прятался весь день. Когда он услышал, что Сяо И вернулся, сердце тревожно дрогнуло. Если Сяо И узнает о сегодняшнем происшествии, не выгонит ли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Мудуна побелело, а губу он прикусил так сильно, что выступила кровь. Но, как бы страшно ни было, он всё же решил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кажется, навлёк на тебя неприятности, — осторожно произнёс Линь Мудун, и ни в одном слове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не смел поднять голову и посмотреть на выражение лица Сяо И. Он даже дышать боялся, лишь опустил голову к самой груди. Сяо И, напротив, почти никак не отреагировал. Он и сам был тем ещё мастером навлекать неприятности, так что для начала стоило понять лишь одно - насколько серьёзной оказалась эта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В любом случае это не твоя вина. Сначала расскажи мне всё, а я разберусь, — уверенно сказал он, ни на мгновение не усомнившись в Линь Мудуне.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удивлённо поднял глаза. Не было ни ожидаемой брани, ни слов о том, чтобы он убирался из дома. Он кивнул и начал выкладывать всё как на духу, словно рассыпал бобы из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приходил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 он долго, а под конец от возмущения уже начал путаться в словах. Совсем как ребёнок, которого обидели на улице и который, вернувшись домой, жалуется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всё до конца, Сяо И заметно помрачнел, между бровей проступила тень свирепости. Он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ещё раз придут, просто бери палку потолще и гони их прочь. Сяо Цици - гэр из семьи моего старшего дяди. Я с их семьёй почти не общаюсь и никогда не был с ними близок. Что до Чжао Шуана, мы живём в одной деревне, так что время от времени неизбежно встречались. Пару раз виделись, и только,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И был маленьким, их семья какое-то время жила очень бедно, и дни тогда были тяжёлыми. Старший дядя с женой боялись, что обедневшие родственники попросят у них денег, поэтому всячески их избегали. Даже когда умер отец Сяо И и он, ещё совсем юный, особенно нуждался в поддержке, семья старшего дяди осталась в стороне. Более того, они даже подумывали прибрать к рукам его поля. Хорошо ещё, что деревенский староста и другие рассудительные соседи не позволили им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семья второго дяди время от времени приносила немного еды. У деревенских и без того достатка было немного, поэтому уже то, что они помнили о нём и приносили мясо или овощи, было немалым проявлением заботы. Сяо И просто умел терпеть лишения и сумел хорошо ухаживать за несколькими му земли. Позже, берясь за разовые поручения по сопровождению грузов и арендуя участки леса для заготовки дров, он понемногу скопил какое-то состояние. Когда семья старшего дяди увидела, что жизнь у него наладилась, они снова начали тянуться к нему и изображать особую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сам не справишься, просто зови тётушку Цай. В любом случае не позволяй себя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не только не стал его винить, но ещё и вступился за него. Настроение Линь Мудуна словно мгновенно прояснилось: будто тяжёлые тучи рассеялись и на смену им пришёл ясный солнечный день. Он улыбнулся и изо всех сил кивнул, а его светлые глаза сияли, словно звёздная река над Сяохэ летней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лишь невзначай бросил на него взгляд, но в груди вдруг стало горячо, и он услышал собственное сердцебиение, различимое только ему самому. Черты Линь Мудуна были тонкими и красивыми. Возможно, из-за голода во время бегства его лицо сильно осунулось и немного загорело, но природные данные у него были хорошими. Когда он улыбался, всё выражение лица оживало, даже руки украдкой двигались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крольчонок, которого Сяо И держал в детстве, -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немного посмотрел, а заметив, что слишком уж засмотрелся, поспешно заговорил, чтобы скрыть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мясной лавке в городке я купил три цзиня свинины, должно хватить на несколько раз. Ещё взял целую плиту тофу. Если на ночь положить его в колодезную воду, можно есть ещё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выложил купленные продукты. Глаза Линь Мудуна сразу загорелись. Мясо, настоящее мясо. Но он не осмелился показать радость слишком явно. После бегства от бедствия он прекрасно знал, насколько мясо дорого для крестьянской семьи, и даже не смел надеяться, что ему самому достанется хоть несколько кусочков. Главное - он всё ещё был должен Сяо И деньги. Вернуть их пока не мог, поэтому оставалось лишь больше работать, чтобы хоть чем-то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умеешь? — вдруг спросил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тоже ничего. Сянъюэ умеет, я отнесу продукты к Дацяну, попрошу её приготовить, а потом принесу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никогда не церемонился с ними. Они с Дацяном, Шуньцзы и Чэнь Сянъюэ выросли вместе с самого детства и были почти как родные братья и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быстро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умею. Ты отдохни, я сам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вечером поджарь чашку ломтиков мяса и нарежь немного тофу, на один ужин хватит, — сказал Сяо И. Он знал: если сам этого не велит, Линь Мудун даже лишний кусочек мяса не осмелится отрезать.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Мудун юркнул на кухню и принялся хлопотать. Его мать прекрасно готовила, и Линь Мудун перенял от неё большую часть мастерства. Он знал, как сделать еду вкусной и при этом сберечь масло и продукты. Сегодня, когда он выходил собирать зелень, то заметил позади дома куст сычуаньского перца. Линь Мудун сорвал несколько свежих перцев, бросил их в горячее масло, и вскоре по кухне медленно поплыл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не успело окончательно стемнеть, когда Сяо И притащил с горы свежий ствол бамбука. Во дворе он расщепил его, разделил на длинные тонкие полосы и принялся плести бамбуковую корзину. Боковые ветви с листьями срубил и разложил во дворе - когда высохнут, их можно будет пустить на растопку.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кухни доносился тихий стук чашек, котлов и прочей утвари, а запах горящих дров и горячего масла выплывал из дверей и окон, заполняя весь двор. Прежде тихий и пустынный маленький двор словно вдруг ожил. Сяо И постепенно перестал работать и издалека посмотрел на занятую фигурку молодого гэра в кухне. В памяти неожиданно всплыли давно забытые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играет во дворе с рогаткой, а мать готовит на кухне ужин для всей семьи - самый обычный суп с квашеной капустой и мучными клёцками. Под вечер отец возвращается домой, держа в руке связку горных крабов для них. Втроём они сидят при свете масляной лампы, смеются, разговаривают и 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простой, ничем не примечательный вечер почему-то остался самым ясным воспоминанием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http://bllate.org/book/19002/1925684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