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хороший человек, — вдруг сказал Линь Мудун.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я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задумался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меня, потом привёл меня и бабушку домой, отвёл меня повидать отца с матерью, сплёл мне кузнечика… Ты дал мне дом. Теперь деревня Сяохэ -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больше не боялся Сяо И. По дороге обратно в деревню он то шёл, то переходил на бег. Вечерний закат был таким красивым, а на душе у него было радостно; Сяо И шёл позади, догоняя его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повидал отца с матерью, а отец с матерью увидели Сяо И. Теперь у него снова был дом. Сяо И сказал, что они вместе возвращаются домой, значит, отныне Сяохэ и правда станет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Сяохэ - не мой дом. Мой дом там, где ты 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находятся самые дорогие ему люди, там и есть место, куда он принадлежит. Ему вдруг показалось, что он и правда повзрослел и начал понемногу учиться размышлять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Сяо И словно мёдом напоили - даже когда они добрались домой, улыбка так и не сходила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Линь Мудун снова и снова протирал поминальные таблички родителей, а потом аккуратно вытер и табличку свёкра. Ли Юйфэнь заметила, что после этой поездки внук словно стал другим, даже улыбаться начал чаще. Она зашла в главную комнату, чтобы всё как следует расспросить, а Линь Мудун взял её за руку и долго-долго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сегодня я повидал отца с матерью. Сяо И купил им очень-очень много бумажных денег. Когда они сгорели, пепел полетел в небо всё выше и выше. Сяо И сказал, что это значит - отец с матерью получили их. Теперь они наверняка знают, что у меня всё хорошо, и я больше не боюсь, что они будут тревожиться обо мне и не смогут отпустить. Я сказал им, что Сяо И теперь мой муж, и что у бабушки тоже всё хорошо, чтобы они там, на небесах, ни о чём не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Юйфэнь погладила внука по лицу. Всё ещё по-детски простодушный, так легко поверил словам зятя. Но, подумав, она решила, что в этом тоже нет ничего плохого: раз находится человек, готовый его баловать, пусть остаётся таким.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говорить об этом не стоило, иначе глаза снова покраснеют. Линь Мудун потёр щёки и отправился искать Сяо И. На заднем дворе звякало и гремело. Сяо И нашёл удобный тесак для дров и принялся точить его о камень. Кинжал на поясе ему было жалко пускать в дело, а тесак как раз годился, чтобы разделывать кролика. Он наточил лезвие до блеска - стоило подуть на остриё, и будто можно было услышать его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 необходимое,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поставил в горах ловушки. Осенью там много корма, кролики и дикие куры выходят искать еду. Если повезёт, поймаем одну-две. Если что-нибудь попадётся, сегодня же и зарежем. Ты больше любишь остро жареного кролика или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любил любое мясо и сразу обрадовался. Он тут же увязался за 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жестом пригласил его следовать за собой. Раньше они ещё не ходили, держась за руки, но в первый раз всё вышло удивительно естественно: Сяо И протянул ладонь, Линь Мудун вложил в неё свою, и, крепко взявшись за руки, они направились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держась за руки и улыбаясь. Линь Мудун украдкой сжал ладонь крепче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был охотником? Ты умеешь ловить кроликов и диких кур, это очень здорово,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Рогатка и ловушки - дело нехитрое, птиц и кроликов ловить нетрудно. Настоящие охотники уходят глубоко в горы. Они могут добывать диких оленей и кабанов, а некоторые даже ставят силки на тигров. Когда я был маленьким и в семье ещё водились лишние деньги, отец хотел отдать меня учиться ремеслу к старому охотнику. Но мы ещё не успели приготовить плату за обучение, как того охотника насмерть затоптал в горах дикий кабан. После этого отец отказался от этой мысли и решил, что мне лучше спокойно обрабатывать несколько му хорошей родовой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Мудуна по спине пробежал холодок. Оказывается, дикие кабаны в горах и правда могли убить человека - от одной мысли становилось страшновато. Но даже если Сяо И не был охотником, в глазах Линь Мудуна он всё равно оставался самым умелым: знал столько вещей, о которых тот прежде даже не слышал.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Мудуна скопилось множество вопросов, которые хотелось задать, но по пути им встретилась целая полоса поваленных огромных деревьев. Стволы лежали вкривь и вкось, образуя преграду. Сяо И был высоким, с длинными ногами: опёрся рукой и без труда перемахнул через ствол, а затем обернулся и перенёс на другую сторону Линь Мудуна. После этого тот отвлёкся и временно позабыл обо всех вопросах, которые только что вертелись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 в горы, как вдруг из травы сбоку донеслось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тут же крепче вцепился в руку Сяо И. Тот похлопал его по кисти и тихо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какой-нибудь мелкий зверёк. На окраине леса хищников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подошёл к зарослям и резко раздвинул траву. Серый кролик молнией выскочил наружу. Тут Сяо И и сам разошёлся. Он выхватил рогатку и бросился следом, целясь в убегающего кролика. Меткость у него была неплохая: два или три раза камешек прошёл совсем рядом с головой зверька. Но кролик удирал так, словно пятки ему смазали маслом, и уже почти юркнул в нору, когда Сяо И выстрелом из рогатки угодил ему в заднюю лапу. Бежать дальше тот уже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поднял кролика за уши. Поняв, что притвориться мёртвым не удалось, зверёк отчаянно задёргал задними лапами, пытаясь вырваться, а супруги, глядя на это, оба расплылись в широченных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пошёл проверить и остальные ловушки, но добычи там не оказалось. Тогда он собрал их, выбрал другое место и поставил заново, чтобы проверить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Мудун приготовил целый стол блюд из кролика. В их Ичжоу издавна любили крольчатину. Ещё несколько сотен лет назад жители Ичжоу придумали множество способов её приготовления: острые кроличьи головы с сычуаньским перцем, кролик в остром бульоне, свежеприготовленный кролик, рваное мясо кролика с ароматным луковым маслом, горячий горшок с ломтиками крольчатины… В уездном городе даже имелись два ресторана, специализировавшихся на крольчатине, и главным блюдом там был целый «кроличий пир». На праздники крольчатина появлялась едва ли не на каждом семейном столе. В других областях тоже умели готовить кролика, но именно блюда Ичжоу славились прежде всего пряной остротой и онемением от сычуаньского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снял с кролика шкуру и отнёс её к реке выделывать. Вернувшись, он подбросил дров в очаг для Линь Мудуна, а потом уселся за топкой и принялся наблюдать, как тот готовит, время от времени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нарубил крольчатину небольшими кусочками. Мясо было очень нежным. Теперь он уже не чувствовал себя скованно и не жалел масла для готовки. Целая миска сушёного перца чили и сычуаньского перца отправилась в котёл; на слабом огне он медленно обжаривал специи, пока от них не пошёл насыщенный аромат, а затем добавил нужное количество имбиря и чеснока. Кусочки кролика к тому времени уже успели промариноваться и как следует прожариться во фритюре. Линь Мудун высыпал их в острый котёл и продолжил подсушивать на слабом огне, чтобы аромат сушёного чили и сычуаньского перца постепенно пропитал мясо. Тогда каждый кусочек становился хрустящим, но не сухим, пряно-острым и душистым, с характерным покалывающим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перец чили прожарился до хруста, пропитавшись острым маслом и солью, с таким блюдом рис уходил особенно легко. Линь Мудун по привычке добавил в масло небольшой кусочек маринованного имбиря и обжарил его вместе со всем остальным. Благодаря этому крольчатина получилась особенно насыщенной и ароматной, а вкус стал богаче обычной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подогрели кувшин вина. Глоток тёплого вина, кусочек крольчатины - Сяо И казалось, что вкуснее он в жизни ничего не ел. Острые блюда он переносил хорошо: губы покраснели от перца, но желудок не болел, а всё тело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Юйфэнь не скупилась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Дун-гэру нет равных в жареной крольчатине, всё мастерство от матери перенял.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старушка была мягкой и застенчивой, зато пила весьма лихо: несколько глотков - и чашка уже пуста. Сяо И трижды поднимал вино в её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отложил палочки и посмотрел на Линь Мудуна: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покачал головой, но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поднес ему свою чашку и позволил сделать маленький глоток. Деревенское крепкое вино било сильно: стоило Линь Мудуну глотнуть, как от груди вниз будто протянулась огненная дорожка. Через некоторое время голова у него закружилась, он закачался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я сейчас загорюсь.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чем сильнее кружилась голова, тем больше хотелось пить. Ноги стали лёгкими-лёгкими, словно он вот-вот взлетит. Линь Мудун и сам не знал, откуда взялась такая смелость, но, пока Сяо И отвернулся, допил всё вино, оставшееся в его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засмеялся. Ему и правда казалось, что он сейчас взлетит. Поглупев от хмеля и долго без причины посмеиваясь, он вдруг схватил Сяо И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ко мне относишься. Я хочу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сразу заинтересовался. Его губы приподнялись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меня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Линь Мудун вытащил из-за спины изображение Гуань Гуна* - краснолицего, грозного, с сурово распахнутыми глазами, воплощение справедливости и героического духа. Он с хлопком положил его перед Сяо И, затем первым делом налил две чашки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пока решил не спрашивать, откуда вообще взялось это изображение Гуань Гуна. Но что Линь Мудун собирается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Легендарный полководец эпохи Троецарствия, обожествлённый как символ войны, верности и справедливости)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лицом к Гуань Гуну, Линь Мудун под недоумённым взглядом Сяо И, пошатываясь, потянул его за собой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поклоном…* — затянул он нараспев.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тут же зажал фулану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просим родиться в один год, один месяц и один день, но просим…!!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умываться и спать! Сяо И подхватил Линь Мудуна на руки, унёс в комнату, снял с него обувь и верхнюю одежду, вытер лицо, а потом завернул пьяного фулана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он больше вообще ничего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фулана у самого сердца, а фулан решил побрататься с ним. Да что уж там побрататься - можно сразу скрепить клятву кровью, а завтра утром встать и начать звать друг друга: «старший брат» да «второй брат». Так и жить дальше. Кто вообще сказал, что братьям нельзя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окончательно довели. Он повернулся к стене и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Мудун проснулся и совершенно ничего не помнил. Увидев тёмные круги под глазами Сяо И, он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правдиво ответил Сяо И. — Просто прошлой ночью я обрёл побратима.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Кто-кто это? Я тоже хочу на него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Гуань Гун - божество братства, а не любви. Перед его изображением клянутся в верности побратимы. Если супруги становятся «братьями», это полная нелепица с точки зрения конфуцианской морали: у супругов совсем другие роли и иерархия.)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http://bllate.org/book/19002/1989321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