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На вершине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 десяток предложений, Цзинь Цин так и не наткнулся на сценарий, способный зацепить его внимание. С одной стороны, его взгляды разительно отличались от вкусов нынешней публики, с другой — скромный статус начинающего актера закрывал ему дорогу в мир по-настоящему масштабных и дорогих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он включил голографический экран, впервые вживую наблюдая за чудом технологий будущего — объемным трехмерным изображением, которое казалось абсолютно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в одном из древних захоронений археологи обнаружили бесценные бумажные манускрипты, — вещал диктор приятным, поставленным голосом. — После года кропотливой работы специалистам удалось восстановить один из томов. Это классический художественный роман, созданный несколько тысячелетий назад. Нам стало известно, что права на экранизацию книги уже выкупил один из ведущих режиссеров Федерации, и в ближайшее время начнутся съемки. Чтобы сохранить первозданный колорит произведения, к работе привлекли более десятка ведущих экспертов по древней литературе. Следите за эфиром «Новостей Федерации», мы продолжим держать вас в курсе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написанный несколько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тысяч лет назад... Похоже, это как раз моя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Яо, присмотрись, пожалуйста, к этому проекту, — попросил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оторвавшись от изучения очередного вороха сценариев, взглянула на экран. Успев заметить лишь бегущую строку внизу, она искренне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интерес к древней литературе? Да, экранизации классики всегда окружены шумихой, но широкая публика от них обычно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между людьми разных поколений неизбежно возникает недопонимание, так и между эпохами порой пролегает непреодолимая культурная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я бы хотел попробовать, — серьезно произнес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отличался капризным или упрямым нравом, однако прекрасно понимал: чтобы получить достойную роль, нужно уметь аргументированно отстаивать свою позицию перед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мягком, но настойчивом голосе сквозила такая искренность, что Яо Чжэньни невольно замялась. В голове на секунду воцарилась странная пустота. Придя в себя, она внутренне изумилась: этот парень вовсе не так прост и наивен, как казалось поначалу. Напротив, он четко видел свою цель и обладал редким даром убеждения, способным обезоружить любого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Чжэньни не сомневалась: скажи она сейчас твердое «нет», и этот юноша отыскал бы тысячу и один аргумент, чтобы заставить ее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раз ты так настроен — давай попробуем, — сдалась она. — Я соберу всю информацию по этому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пресса наконец озвучила имя таинственного покупателя. Им оказался мэтр фантастического кинематографа, один из самых влиятельных режиссеров Федерации — Винсент.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режиссере Винсенте в Федерации знали буквально все. Его дебютной работой стала скромная малобюджетная лента об отношениях человека и робота. Вопреки скромным ожиданиям, сразу после премьеры на картину обрушился шквал восторженных отзывов. В прокате фильм собрал колоссальные двадцать миллиардов федеральных кредитов, став эталоном коммерческого успеха при минимальных затратах. Актер, исполнивший главную роль, мгновенно проснулся знаменитым, его гонорары взлетели до небес, и сегодня он по праву носит статус суперзвезды межзвездного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съемок второй картины Винсент пошел на огромный риск: он выступил единоличным инвестором, вложив в производство всю чистую прибыль от первого фильма. Ставка на зрелищность и масштабные космические сражения полностью себя оправдала — фильм привлек совершенно иную аудиторию, жаждущую адреналина и ярких эмоций. Всего за месяц проката в Федерации лента собрала сто миллиардов кредитов, а финальные сборы и вовсе остановились на астрономической отметке в триста двадцать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четвертая, пятая работы... Каждый последующий фильм Винсента неизменно становился триумфом. Режиссер упорно продолжал работать по старой схеме: сам финансировал съемки и сам же забирал всю прибыль от проката, не желая зависеть от капризов крупных студий.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лет Винсент прочно закрепился на вершине режиссерского олимпа. Стоило ему лишь заикнуться о новом проекте, как выстраивалась очередь из звезд первой величины, мечтающих получить хотя бы эпизодическую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старинная проза мало кого прельщала, но стоило всплыть имени Винсента, как даже скептически настроенные актеры начали лезть из кожи вон, лишь бы зацепиться за этот проект. Никого не волновало, насколько жизнеспособным окажется сюжет; сам факт работы с культовым режиссером гарантировал колоссальное внимание прессы и публики по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сошел с ума! Просто сошел с ума! — тяжело дыша, Яо Чжэньни ворвалась в комнату и взмахнула зажатыми в руке распечатками. — Они там все с катушек слетели? Какая-то полузабытая древняя повесть, а вокруг нее устроили настоящую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лишь безмятежно улыбнулся в ответ. Все эти дни он безвылазно сидел дома, но отголоски бури, поднявшейся вокруг кастинга, доносились 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авторитет господина Винсента творит настоящие чудеса,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вальяжно устроился на диване, поджав под себя одну ногу. Он весь как-то обмяк, словно лишился костей, и от прежней пленительной, загадочной ауры не осталось и следа. Если не принимать во внимание безупречные черты лица, сейчас он выглядел самым обычным парнем — ленивым, расслабленным и совершенно равнодушным к мирской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мысленно закатила глаза. Еще пару дней назад она всерьез беспокоилась из-за пугающего магнетизма своего подопечного — агенту ведь не положено терять голову при виде артиста. Теперь же ей хотелось лишь со вздохом прикрыть лицо ладонью. Стоило между ними растаять льду первоначальной неловкости, как наружу выползла истинная натура Цзинь Цина — ленивая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сидеть — он ни за что не встанет, если можно прилечь — не останется сидеть. Без крайней необходимости он и пальцем не пошевелит, а уж если уснет — пушечным выстрелом не разбудишь...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неуместные мысли, Чжэньни опустилась на кресло напротив юноши и протянула ему добытые с колоссальным трудом распечатки.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древний роман о мастерах боевых искусств — то, что у предков называлось жанром «уся». Винсент намерен перенести его на большой экран. Причем, отдавая дань уважения оригиналу, он хочет показать в фильме буквально каждого персонажа, чье имя вообще упоминается в тексте. Специально для этого группа историков сейчас по крупицам восстанавливает уцелевшие фрагменты манускриптов, чтобы воссоздать каноничные образы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принял бумаги и бегло ознакомился с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назвать это полноценным сценарием было трудно: претендентам на эпизодические роли раздали обычный перечень имен. Ни тебе краткого описания характера, ни хотя бы примерного наброска сюжета. Актерам предлагалось вслепую выбрать понравившееся имя, а затем исключительно на основе собственной интуиции попытаться нащупать образ и представить его на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актера подобная задача стала бы неразрешимым ребусом. Но в руках Цзинь Цина сухой список ожил. За каждым иероглифом для него стояло не просто имя, а целая вселенная — грандиозное, глубокое и цельное повествование, куда более полное, чем то, которым располагали сам режиссер и его команда сценаристов.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«Решающая битва на вершине Запретного города» — гласил заголовок на титульном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боли знакомое словосочетание. Поначалу Цзинь Цин еще сомневался, о какой именно из историй пойдет речь, но стоило ему заметить одно конкретное имя, как мозаика сюжета мгновенно сложилась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утопающий в цветах. Хуа Маньлоу питал к прекрасным бутонам такую же искреннюю, чистую нежность, с какой относился к любой живой душе в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зрения, он ценил и любил жизнь сильнее, чем любой зрячий.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верным другом Лу Сяофэна, они вместе делили радости и невзгоды с самого детства. Казалось бы, ему место в рядах главных героев, но в кастинг-листе его имя сиротливо ютилось в списке эпизодических ролей. Впрочем, ничего удивительного в этом не было: в главе «Перед решающей битвой и после нее» сам Хуа Маньлоу не появлялся, а лишь незримо присутствовал в мыслях и речах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Шелковых лент, служивших пропусками в Запретный город на великий поединок, было ничтожно мало, но Лу Сяофэн упрямо продолжал искать способ раздобыть заветный шелк для своего незрячего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спустя тысячи лет, в немыслимо далеком будущем, он вновь соприкоснется с великим наследием своей эпохи. Цзинь Цин едва слышно вздохнул. Быть может, эта картина суждена ему для того, чтобы он смог окончательно отпустить свое прошлое и примириться с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внимательно наблюдала за подопечным. Сколько они были знакомы, она ни разу не видела на его лице такого выражения. Светлая грусть, глубокое раздумье, затаенная тоска — подобные эмоции никак не вязались с обликом восемнадцатилетнего юноши. Но, вопреки логике, они смотрелись на его лице поразительно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есть свои тайны, и возраст здесь не играет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на эти пробы, — Цзинь Цин поднял на нее взгляд, бережно поглаживая подушечками пальцев гладкие листы с текстом. — Устрой мне прослушивание, старшая сестра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родные, до боли знакомые имена в чужом, непостижимом мире будущего — разве это не было перстом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молча кивнула. Еще тогда, когда он впервые заговорил об этой затее, она поняла, что отговаривать его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роль нацелился? — спросила она и, решив пояснить свой практичный подход, добавила: — Попасть к Винсенту — задача запредельной сложности. Нам нужно бить в одну точку. Если мы выберем один конкретный образ и сосредоточимся на нем, шансов пробиться будет гораздо больше, чем если мы станем заявляться на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 Цзинь Цин указал на строчку в самом низу листа. —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мысленно выдохнула. Список был выстроен по старшинству ролей: чем ниже позиция, тем меньше экранного времени отводилось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разумно, — согласилась она. — На эпизодическую роль пробиться проще всего. Хорошо, я свяжусь со съемочной группой и все разузнаю.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встала, собираясь уходить, но любопытство все же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почему именно он? Чем тебя зацепил этот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тепло улыбнулся, выглядя при этом искренне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имя уж очень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Чжэньни обернулась и, поглядев на его обезоруживающую улыбку,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ты еще сущий ребенок. Капризный и упрямый. — Она и сама не удержалась от смеха, чувствуя, как улетучивается последнее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ее персональном терминале вспыхнул входящий вызов. Она удивленно скользнула пальцем по экрану, принимая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Да, это агент Цзинь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съемочной группы «Жизнь нельзя прожить заново»? — Чжэньни слегка нахмурилась, припоминая обстоятельства его прошлой работы, но уже в следующее мгновение она торжествующе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Цзинь Цин прекрасно справился, и хотите доснять с ним еще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вынуждена вам отказать. У Цзинь Цина сейчас очень плотный график, к тому же ему необходимо вернуться к занятиям в академии. Боюсь, выкроить время для вашего проекта мы физически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всего хорошего. Надеюсь, нам еще представится возможность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она с лукавой улыбкой перевела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поздравляю. Похоже, нашлись-таки знатоки, сумевшие разглядеть в тебе породистого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но мой герой там ведь благополучно разбился насмерть? — Он отлично помнил финал своей первой роли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Нашу публику это мало волнует! — фыркнула Чжэньни. — Ради рейтингов и зрительской любви режиссеры готовы воскресить персонажа, даже если от него мокрого места не осталось. Но поскольку местный постановщик изначально относился к тебе предвзято, я посчитала правильным утереть ему нос 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ладились отношения не только с режиссером. Чэнь Юнь после той совместной работы тоже поставила на способностях Цзинь Цина крест, хотя для нее самой этот сериал обернулся настоящим трамплином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на секунду задумался, припоминая специфику здешней индустрии. Этот сериал транслировался в еженедельном формате, а значит, сюжет кромсали и перекраивали прямо на ходу, подстраиваясь под капризы аудитории. В свое время режиссер так спешил избавиться от несчастного Но-но именно из-за волны зрительского недовольства. Но теперь капризная толпа внезапно сменила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свежая серия «Жизнь нельзя прожить заново» спровоцировала небывалый скачок рейтингов. Пик просмотров пришелся аккурат на трагический полет его героя в бездну. Осознав, что милашку Но-но вывели из сюжета насовсем, потрясенные зрители ринулись штурмовать официальную страницу сериала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был таким беззащитным! Как у вас только рука поднялась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два дня не сплю нормально, перед глазами то и дело встает его прыжок в пропасть. Реву навзрыд, бедный мой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«Бездушный режиссер! Живодеры-сценаристы! Но-но погиб, больше я эту дешевку смотреть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был таким лапочкой, такой невероятный красавчик-пустышка! Сложно было оставить его в кадре просто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Цзинь Цин сыграл просто гениально! Вы только посмотрите на его взгляд в последнюю секунду перед падением... [гифка]»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один к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сетевых форумах вовсю спорили о его внешности и таланте. Цзинь Цин стремительно завоевывал признание среди ценителей, медленно, но верно формируя собственную преданную фан-базу. Впрочем, самого виновника торжества виртуальные бури нисколько не трогали. Он был полностью поглощен подготовкой к главному вызову — предстоящему прослушиванию у Винсента.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http://bllate.org/book/19005/1868804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