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Высшей Гармонии предстал перед Цзинь Цином точно таким же, каким сохранился в его памяти, — величественным и незыблемым. Даже в прошлой жизни он и помыслить не мог, что однажды будет сниматься в этих стенах. И пусть это была лишь безупречная виртуальная копия, дух захватывало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массивных дверей, ждали своей очереди кандидаты на роль Хуа Маньлоу. Всего их было десять человек, включая Цзинь Цина. Все они отличались разрезом глаз, цветом кожи и волос: в эту космическую эру человечество стало невероятно многоликим.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Высшей Гармонии были распахнуты настежь, и кандидаты могли видеть сидящую внутри комиссию. Судьи о чём-то негромко переговаривались, и на их лицах читалась явная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понимал их тревогу: они никак не могли подобрать актёра на роль Хуа Маньлоу. Для столь важного персонажа десять претендентов — ничтожно мало по меркам нынешней эпохи. К тому же и уровень мастерства у этой десятки был, мягко говоря, весьма средним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Винсент славился своим талантом, и как только разнёсся слух о съёмках нового фильма, проект сразу привлёк внимание множества именитых актёров. Однако в первоначальном варианте сценария, который разослали агентам, роль Хуа Маньлоу казалась крошечной, чуть ли не эпизодической. Предполагалось, что персонаж либо появится в кадре на пару секунд и сразу погибнет, либо просто случайно столкнётся с главным героем на улице. На такие неприметные роли редко кто соглашается добровольно, поэтому желающих сыграть слепого юношу оказалось наперечёт.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торопливо вышел мужчина. Он изо всех сил пытался сохранить невозмутимый вид, но плохо скрываемая тревога выдавала его с головой. Если бы не упрямство режиссёра и сценариста, он вообще счёл бы это прослушивание пустой тратой времени. Было очевидно: среди этой десятки они вряд ли найдут того самого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Элвис, как ты себя чувствуешь? — Винсент повернулся к мужчине,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чуть поодаль, выпрямив спину. Его холодное, резкое лицо казалось высеченным из мрамора. От всей его фигуры веяло таким ледяным отчуждением, что никто не смел сделать к нему и шага. Он напоминал редкий снежный лотос, цветущий на самой вершине неприступной горы: сколько ни старайся, простому смертному до него не дотянуться. Одно лишь восхищение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Элвис перевёл спокойный взгляд на режиссёра, и он неуловимо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понимающе кивнул. В киноиндустрии все знали, что Элвис — невероятно преданный своему делу актёр. К любой роли он относился со всей серьезностью и перед началом съёмок обязательно погружался в характер своего персонажа. Если он чувствовал, что не может полностью слиться с образом, то просто отказывался от работы. И если сейчас он уверенно обронил это лаконичное «всё в порядке», значит, его внутренний настрой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вместе с остальными претендентами вошёл в Зал Высшей Гармонии. Перед ними предстали знаменитый режиссёр Винсент и сам великий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Винсенту было около сорока. В шоу-бизнесе люди обычно фанатично следят за фигурой, но режиссёр явно не утруждал себя диетами. Круглолицый, полноватый, он даже без улыбки выглядел на редкость добродушным человеком, который располагал к себе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Элвиса, то он, без сомнения, приковывал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переступили порог зала, Цзинь Цин то и дело слышал за спиной восторженный шёпот и сдавленные вздохи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актёр, которого они прежде видели лишь на экранах терминалов, теперь стоял в нескольких шагах от них. Волнение и восторг переполняли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Бог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Богов принято созерцать снизу вверх. Когда кто-то достигает столь недосягаемых высот, простым смертным остаётся лишь закинуть голову и благоговейно замереть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Гу Луна Симэнь Чуйсюэ был истинным Богом меча. Особенно после того, как он оставил жену и ребёнка ради совершенствования своего искусства: в его сердце не осталось ничего, кроме холодного лезвия. Пусть он и не достиг мифического единения с клинком, но подошёл к этой грани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Элвис и был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слегка прищурился, разглядывая его. Внутри росло тихое восхищение: если кто-то в этой вселенной и был способен вдохнуть жизнь в великого мечника, то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Цин изучал его, Элвис, почувствовав этот пристальный взгляд, медленно повернул голову. Их глаза встретились. На долю секунды Цзинь Цину показалось, будто перед ним действительно предстал легендарный Бог меча: он испуганно вздрогнул, словно в следующую секунду невидимый клинок должен был пронзить его грудь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Цзинь Цин на мгновение прикрыл веки, возвращая себе душевное равновесие, а когда открыл их — он едва заметно, мягко улыбнулся. Он спокойно и вежливо кивнул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юноши дышал поразительным миролюбием; от всей его фигуры веяло удивительным теплом и покоем. Его улыбка была настолько искренней и чистой, что невольно заставляла забыть о настороженности и довериться ему без остатка. Элвис на миг смягчился, его холодность исчезла, и он ответил едва заметным приветственным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приветствие длилось всего пару мгновений, и никто из присутствующих ничего не заметил. Однако стоило им отвести глаза, как оба почувствовали, что внутри у них всё перевернулось от глубокого,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уже вошёл в образ. Он безупречно воссоздал высокомерную, ледяную отстранённость Симэнь Чуйсюэ. В его мимолётном взгляде сквозила острая, почти осязаемая аура клинка — беспощадная сила, от которой у Цзинь Цина перехватило дыхание, словно на него направили обнажённое остриё и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Цзинь Цина умение вживаться в роль тоже не было чем-то сверхъестественным. В прошлой жизни по стечению обстоятельств ему так и не удалось завоевать ни одной престижной награды, однако он всегда отдавался работе без остатка, шлифуя каждую сцену до блеска. Единственное, о чём он по-настоящему жалел, — так это о том, что смерть и перерождение настигли его именно тогда, когда признание было так близко. Фильм, в котором он снялся незадолго до гибели, с вероятностью в девяносто процентов принёс бы ему долгожданную статуэтку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мало кто мог выдержать этот ледяной, разящий наповал взор Бога меча. Но на страницах романа такой человек существовал. Стоило Цзинь Цину перенять безмятежное миролюбие Хуа Маньлоу, как смотреть в глаза Симэнь Чуйсюэ стало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даже не подозревал, что Элвис был потрясен его реакцией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Элвис примерил на себя характер Симэнь Чуйсюэ, люди вокруг попросту боялись смотреть ему в глаза. Из-за этого ему приходилось постоянно сдерживать внутреннее пламя, притуплять остроту ауры и прятать опасный блеск. Роль, несомненно, была бросающим вызов испытанием, но она не стоила того, чтобы ломать собственную психику и окончательно отгораживаться от мира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назад Цзинь Цин принял его вызов. И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предельно проста, — раздался голос режиссёра Винсента. — Вам нужно сыграть слепого, который внешне ничем не отличается от зрячего. Ваша сцена начнётся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самое возвышенное место в Зале Высшей Гармонии — туда, где когда-то высился трон Верховного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вызвали глухой ропот среди претендентов. «Слепой, который не похож на слепого? Но разве тогда это слепой?» — недоумевали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нашлись люди прямолинейные, которые не побоялись высказать свои сомнения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но это же всего пара слов! Как нам понять, что именно вы хотите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нарушить молчание, как остальные дружно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незрячие ведут себя по-разному. Будьте добры, хотя бы намекните, в каком направлении нам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пришедших на пробы актёров звёзд с неба не хватали и перебивались мелкими ролями. Получи они эту работу — порадовались бы, а нет — так и горевать не стали бы. Именно поэтому они держались свободнее: там, где признанные звёзды заискивали бы перед великим Винсентом и ловили каждое его слово, эти безызвестные новички без смущения заявляли о своих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худшее, что их ждало в случае провала, — потеря шанса когда-либо ещё раз поработать с этим режиссёром. Но для актёров их уровня это и так было обычным делом. Зато если бы кто-то из них сумел зацепить Винсента и завоевать его расположение, перед ним открылись бы двери в мир большого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расспросы Винсент ничуть не обиделся. Он мягко и обезоруживающе улыбнулся, из-за чего стал походить на добродушного соседа-добряка, не способного и мухи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стороне сотрудники съёмочной группы лишь обречённо переглянулись. О кротком нраве маэстро ходили легенды: он действительно был чрезвычайно мил с незнакомцами. Но только преданные помощники знали страшную тайну: чем шире и дружелюбнее становилась улыбка режиссёра, тем сильнее в его душе закипало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настойчиво просите, — мягко проговорил Винсент, — дам вам ещё одну подсказку. Запомните: Хуа Маньлоу — удивительно мягкий и душевный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теплота определяла его характер, а маэстро раскрыл физическое состояние героя. Для короткого прослушивания этих двух ориентиров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Претенденты переглянулись. У каждого в голове начал вырисовываться примерный набросок роли. Впрочем, они тут же отвели взгляды друг от друга — роль была всего одна, и сейчас каждый из них оставался соперником, которого нужно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началось. Один за другим претенденты поднимались на покрытый красным лаком царский постамент. Спуск по широким ступеням, который когда-то должен был символизировать величественный выход монарха к подданным, сейчас превратился в обычную проходку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самом фильме появление Хуа Маньлоу будет обставлено иначе. Режиссёр выбрал эту мизансцену исключительно ради того, чтобы усложнить задачу. Для слепого, который стремится казаться зрячим, спуск по лестнице — сложнейшее испытание, требующее филигранной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никто из них не читал оригинальный роман или просто не сумел прочувствовать этот образ. Первые девять кандидатов провалились. Одни спотыкались на каждом шагу и едва ли не зажмуривались, отчаянно пытаясь изобразить незрячего. Другие, напротив, сбегали вниз слишком резво и так уверенно озирались по сторонам, что начисто перечёркивали саму суть персонажа. Выпусти они такой вариант на экраны — зрители сочли бы это наглым и дешёвым обманом со стороны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столько и мнений — у каждого актёра было своё видение роли. Девять человек представили девять совершенно разных трактовок, но лицо Винсента оставалось непроницаемо вежливым. Он продолжал добродушно улыбаться, словно смотрел незатейливую комедию, не требующую никаких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отстрелявшихся актёров, заметив эту улыбку, про себя возликовал. Второй тоже уходил со сцены окрылённым. Однако когда третий, четвёртый и пятый кандидаты получили точно такую же мягкую, застывшую полумаску вежливости, их радость быстро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 не бывает: заветное место под солнцем достанется лишь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молча наблюдала за происходящим. Видя, что выражение лица Винсента ни разу не изменилось, она почувствовала, как её восторженный пыл угасает. Внутри росла тревога. Женщина начала понимать: требования к этой роли невероятно высоки. Будь это обычный проходной персонаж, режиссёр давно утвердил бы кого-то из первой девятки, какими бы средними ни были их пробы. Но раз маэстро оставался глух ко всем попыткам, вывод напрашивался сам собой: Хуа Маньлоу отнюдь не был заурядной массовкой, как уверяли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не переживай так, — тихо шепнула она, коснувшись его плеча. — Расслабься. Даже если сегодня ничего не выйдет, у нас впереди масса других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его возрасте часто бывают излишне самолюбивы и ранимы. Чжэньни искренне боялась, что возможный провал подкосит Цзинь Цина, лишив его уверенности в себе, и тогда вся эта затея с возвращением на сцену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повернулся к ней, мягко улыбнулся и снова перевёл взгляд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http://bllate.org/book/19005/1908230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