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— фигура поистине легендарная. В «Легенде о Лу Сяофэне» едва ли не каждый, кто встречал его впервые, отказывался верить в его слепоту. Ему приходилось раз за разом терпеливо объяснять это собеседникам, но неизменная мягкость и искренняя теплота, с которыми он это делал, неизбежно располагали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стоял на сцене. На нём не было ни традиционного халата с широкими рукавами, скрывающего недостатки фигуры, ни длинных струящихся волос, ни изящного веера — вечного атрибута благородных мужей прошлого. Только он сам в современном облегающем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закрыл глаза. Когда он снова открыл глаза, его живой, выразительный взгляд странным образом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он преобразился. Потухший взор завораживал и пугал одновременно: юноша стал похож на прекрасную фарфоровую куклу с невидящими глазами. Он по-прежнему оставался невероятно красив, но эта пустота во взгляде лишала его былого очарования. Казалось, обрети он зрение, и блеск его глаз затмил бы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затаили дыхание — никто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Цзинь Цин двинулся с места, словно прекрасная кукла внезапно ожила. Его шаги были неспешными, но на удивление уверенными — так спускается по ступеням человек, который прекрасно видит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такого назовешь незрячим? Если не всматриваться в расфокусированный взгляд, ни одно движение, ни один жест не выдавали в нём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такой человек быть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комиссии недоумённо переглянулись. Юноша двигался невероятно плавно и изящно, куда естественнее многих зрячих. Назови его слепым — и покажется, будто слепы все остальные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снова поглядеть ему в лицо, как в мыслях присутствующих с новой силой вспыхивал невольный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ничего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произнёс это вслух, но разум вовремя прояснился. Конечно же нет! Это всего лишь пробы. Перед ними здоровый актёр, чей взгляд ещё минуту назад сиял энергией. Но в этом и крылось его мастерство: Цзинь Цин умудрился полностью погасить этот внутренний огонь, оставив лишь кроткую, подёрнутую дымкой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мягко улыбнулся. В его улыбке сквозило такое всепрощение, будто она могла утешить любую мировую скорбь. Совершил ошибку? Ничего, ведь главное — вовремя опомниться. Жалеешь о прошлом? Пустяки, всё ещё можно исправить, жизнь прекрасна. Твоё мнение отличается от моего? Ну и пусть, ведь каждый человек — это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безгранично любил жизнь. Не только людей — он дорожил каждой травинкой и каждым цветком. В его лишённом красок мире бутоны пели собственные песни: под лаской тёплого ветра каждый лепесток шелестел на свой лад, и этот шорох казался незрячему юноше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жестоком мире боевых искусств Хуа Маньлоу стоял особняком, однако никто не посмел бы сказать, что он здесь чужой. Напротив, он удивительно гармонично вписывался в окружающий хаос. Не имея возможности созерцать этот мир, он продолжал преданно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Элвис, до этого молча стоявший в стороне,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— позвал он, словно старого друга. В его голосе проскользнула едва уловимая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романе-первоисточнике Симэнь Чуйсюэ и Лу Сяофэн были близкими друзьями. Хуа Маньлоу тоже дружил с Лу Сяофэном. Напрямую пути гениального мечника и слепого юноши почти не пересекались, но благодаря общему другу их встреча была неизбежна. И какой же она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Цзинь Цина, Элвис внезапно почувствовал жгучее любопытство. Симэнь Чуйсюэ жил мечом. Он убивал — пускай лишь негодяев, но сама смерть претила философии Хуа Маньлоу. Как поведёт себя слепец перед лицом живого воплощения беспощадной стали? Элвису не терпелось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внутренне замялся. Без ложной скромности, во всём зале никто не знал вселенную «Легенды о Лу Сяофэне» лучше него. Первая встреча этих двоих была ключевой сценой, и принять вызов Элвиса, сыграв строго по канону,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крылась загвоздка. В эту эпоху фильм снимали под названием «Решающая битва на вершине Запретного города», а здешнее общество знало лишь общие черты персонажей и имя Хуа Маньлоу. Не зная, какой сценарий подготовил режиссёр и как именно переписали сюжет, подыгрывать Элвису вслепую было чертовски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не стал скрывать секундного замешательства. На пробах мыслящий актёр ценится куда выше, чем бездумный исполнитель чужих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— это не прямой эфир. У режиссёра и сценаристов всегда есть время обсудить детали с актёром, чтобы вместе довести образ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сразу заметил это мимолётное колебание. Поругав себя за излишнюю порывистость, он уже собирался было мягко отступить, чтобы не портить партнёру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Цзинь Цин сделал шаг назад. Он слегка приподнял подбородок, устремив невидящий взор прямо в холодные глаза Элвиса. Между ними на мгновение проскочила искра невидимого противостояния, но уже в следующую секунду юноша мягко улыбнулся. Эта улыбка отличалась от прежней — теперь в ней сквозило вежливое, едва заметное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Мастеров столь безупречной лёгкости в подлунном мире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Чуйсюэ, — холодно отозвался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На лице Цзинь Цина отразилось понимание. —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Великолепно! — Режиссёр Винсент вскочил со своего места. Осознав, что увлёкся, он добродушно хлопнул себя по лбу. — Совсем забылся, решил, что мы уже на съёмочной площадке. Отличная работа! Тебя ведь зовут Цзинь Цин,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мгновенно вышел из образа. В его глазах снова заплескался живой, тёплый свет. Вежливо поклонившись,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превзошла все ожидания. И то, как ты подхватил импровизацию Элвиса… Ну что, согласен на эту роль? — Винсент задумчиво потёр подбородок. Его добродушная улыбка растаяла, уступив место предельной серьёзности, свойственной истинному мастеру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Цзинь Цин до конца понял, почему пресса превозносила этого человека. Винсент раз за разом бил кассовые рекорды. Если он загорался идеей, то шёл до конца, вкладывая в съёмки всю душу. В этом крылось его невероятное обаяние и непреклонная воля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Цзинь Цин открыто улыбнулся. В его взгляде больше не было мягкости Хуа Маньлоу — в нём вспыхнул азарт уверенного в себе профессионала: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Я пришёл сюда именно за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талантом играть столь незначительного персонажа — почти расточительство. У тебя есть на то особые причины? — Винсент внимательно оглядел юношу. С такой внешностью и мастерством Цзинь Цин мог бы выбирать из сотен главных ролей у лучших режиссёров Федерации. Зачем ему крошечный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Чжэньни до боли сжала кулаки. С самой первой секунды прослушивания она словно провалилась в ту далёкую, воссозданную актёром эпоху. Перед глазами стоял живой образ, казалось, протяни руку — и коснёшься этой тёплой, ласковой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прийти в себя. Сердце щемило от жалости к Хуа Маньлоу, но в то же время душу заливал странный покой, исцеляя ту пустоту, что порой приносит с собой век бездушных технологий. Если слепой юноша находил в себе силы радоваться жизни, то почему она унывает?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выдернуло Чжэньни из оцепенения. Она уже собиралась броситься поздравлять подопечного, как вдруг услышала вопрос Винсента. Вспомнив их недавний разговор, она затаила дыхание и уставилась на Цзинь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только не вздумай сказать правду! — взмолилась она про себя. — Перед тобой сам Винсент, режиссёр первой величины во всей галактике!»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слегка прикусил губу, его глаза лукаво блеснули. Помолчав, он самым серьёзным тоном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господин режиссёр, поначалу я выбрал эту роль просто потому, что имя персонажа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Любопытная причина, — раздался голос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Мегазвезда уже полностью вышел из роли холодного мечника. На его безупречном лице всё ещё лежала тень привычной суровости, но в глазах появилось живое тепло, делая его образ куда более человечным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глаз с него не сводишь, — усмехнулся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спокойно подтвердил Элвис. —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оглушительная тишина. Присутствующие ошарашенно переглядывались. Неужели сам Элвис только что открыто признался в симпатии? Да ещё и к кому — к обычному Бете?!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 всему привычный Винсент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девяносто процентов Омег в Федерации мечтают о тебе. Стоит пальцем пошевелить — и выбирай любую идеальную пару с запредельной совместимостью! Зачем тебе сдался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бы твои слова Ассоциация Омег, они бы заявились сюда и разорвали тебя на части, — невозмутимо парировал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Винсент развёл руками, и на его пухлом лице появилась добродушная усмешка. — Я всего лишь скромный Бета. Настоящая кость в горле Ассоциации — это великий бог Элвис, пленивший сердца всех 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примирительно проворчал режиссёр. — И всё же, почему именно этот парень? Он ведь самый обыкновенный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прелесть? — Элвис мягко улыбнулся. В его взгляде читались искренний интерес и симпатия. С самой первой секунды, как он увидел Цзинь Цина, в его груди шевельнулось странное, неведомое доселе чувство. Сначала он вызвался подыграть ему на пробах, теперь вот вмешивался в разговор с режиссёром… Элвис впервые в жизни ловил себя на том, что теряет хладнокровие. Юноша действительно его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прекрасно понял намёк. Они дружили почти десять лет, и за всё это время он ни разу не видел, чтобы Элвис проявлял к кому-то подобный интерес — пусть пока лишь на уровне чистого восхищения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режиссёр перевёл взгляд на главного виновника переполоха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Цин, ну а ты что скажешь? Каково это — получить признание от самого Элвиса? Кто знает, вдруг именно тебе суждено увести этого завидного холостяка прямо из-под носа толпы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удивлённо захлопал глазами, уставившись на Винсента. После долгой паузы он невинно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Великий бог сейчас признавался в любви? Мне показалось, он просто выразил поддержку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посмотрели на него с немым укором — ведь слова Элвиса прозвучали более чем серьёзно. Но, взглянув на совершенно спокойное лицо самого виновника торжества, все облегчённо выдохнули, решив, что это была лишь дружеская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вон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хмыкнул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невозмутимо подтвердил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http://bllate.org/book/19005/1911763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