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Прослушивания на роли в фильме «Решающая битва на вершине Запретного города» шумно проходили три дня подряд, приковав к себе взгляды со всех уголков вселенной. Участие Элвиса, вложившего в этот проект всю душу, лишь подогрело и без того колоссальный интерес. Для миллионов людей по всей галактике он оставался непререкаемым кумиром и божеством, так что само его имя в титрах служило главным ориентиром — смотреть картину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создатели раскрыли полный актерский состав. Элвису досталась роль Симэня Чуйсюэ, образы Лу Сяофэна и Е Гучэна примерили на себя признанные мастера экрана, да и прочие персонажи обрели идеальное воплощение. И все же одно имя в этом списке заставило публику в изумлении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приглашенный актер: Хуа Маньлоу — Цзинь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Цзинь Цина в мгновение ока заполонило весь Вэйбо, взлетев на самую вершину списка популярных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Цзинь Цин?» — этот вопрос задавали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режиссер Винсент опубликовал в своем аккаунте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нашли идеального Хуа Маньлоу в лице Цзинь Цина. Уверен, он вас не разочарует».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спровоцировало на просторах Вэйбо очередную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Хуа Маньлоу вообще важный персонаж?»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Маньлоу... Какое красивое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развлекательных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 правда о Цзинь Цине]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[Наверняка многим безумно любопытно, кто этот выскочка, внезапно оккупировавший тренды Вэйбо. Что ж, давайте разберемся, кто за ним стоит]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Во-первых, Цзинь Цин — протеже Международной корпорации «Чжунъюй». Единственная его работа на сегодня — еженедельная дорама «Жизнь нельзя прожить заново»]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Во-вторых, его игра там заслуживает одного-единственного слова — бездарно! Он сыграл настолько отвратительно, что даже смазливая рожица вызвала у зрителей лишь гнев: люди умоляли сценариста поскорее прикончить его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Так почему же столь бездарный актер удостоился чести работать с самим Винсентом? И что означает это пафосное «специально приглашенный актер»? Ответ очевиден: парня кто-то усердно продвигает]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вспыхивает звезда, тем гуще вокруг нее собираются тучи сплетен. Пользователи сети всегда жаждали жареных фактов. Человек из ниоткуда взлетает на вершину трендов, о нем гудит вся сеть, его имя у всех на устах — и все из-за двух заветных слов в актерском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по своей природе падки на чужие тайны. В нынешнюю эпоху высоких технологий, когда базовые человеческие потребности удовлетворены с избытком, жизнь многих превратилась в пресную рутину. На этом фоне копание в грязном белье знаменитостей стало едва ли не единственной доступной отдушиной, приносящей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от Императора развлекательных сплетен упало на благодатную почву. Обсуждения вокруг Цзинь Цина вспыхнули с новой силой. Поддавшись наводящим намекам блогера, разгневанные пользователи принялись домысливать пикантные подробности, проникаясь все большей ненавистью к наглому выскочке, пробравшемуся в проект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слез обидно за Винсента. Режиссер первой величины в масштабах галактики, а ему все равно навязывают всякий сброд. Представляю, какая грязь тогда творится на съемках у режиссеров попроще!»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поэтому современное кино и катится в бездну! Когда уже эти толстосумы-инвесторы начнут прислушиваться к зрителям? Хватит совать своих фаворитов в каждый фильм!!!»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посмотрела фото... Цзинь Цин такой красивый. Может, он все-таки не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детка сверху, сними розовые очки. Именно из-за его смазливой рожи его и взял на содержание какой-нибудь папик».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такую внешность портить. С таким лицом сидел бы тихо в углу и работал красавчиком-пустышкой, зачем в грязь-то 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этот Цзинь Цин мерзкий!»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режиссер Винсент... Не смог пойти против спонсоров, вот и прилепил ему статус приглашенного актера, чтобы хоть как-то выразить свой протест,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таланта бог не дал, нечего делать на экране! #ЦзиньЦинВонИзШоуБизнеса# #ЦзиньЦинВонИзРешающейБитвы#».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часы общественное мнение в сети приняло однозначный оборот. Интернет-сообщество объявило бойкот участию Цзинь Цина в «Решающей битве на вершине Запретного города». Разъяренные фанаты грозились не покупать билеты на премьеру, если этого бездаря не исключат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#ЦзиньЦинВонИзШоуБизнеса# и #ЦзиньЦинВонИзРешающейБитвы# стремительно вышли в топ платформы Вэйбо. Даже те, кто никогда не интересовался изнанкой шоу-бизнеса, то и дело натыкались на это имя. Всего за одни сутки Цзинь Цин прославился на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кинобазе Винсента, затерянной на отдаленной планете, сам виновник торжества увлеченно примерял один костюм за другим, послушно меняя позы под непрерывный стрекот затвора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Цин, ты сегодня просто в ударе! — с явным сожалением выдохнул фотограф. — Как жаль, что костюмы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 завороженным взглядом. За свою долгую карьеру мастер повидал немало знаменитостей, но никто из них не умел так безупречно, без остатка раскрывать свой магнетизм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Цзинь Цине было белоснежное ханьфу, перехваченное нежно-голубым поясом, поверх которого струилась легкая накидка в тон. Мягкий шелк плавно очерчивал силуэт и колыхался от малейшего дуновения ветра, создавая ощущение неземной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Искусственные пряди, органично удлинившие его собственные волосы, были частично перехвачены шелковой лентой, а остальные свободно ниспадали на плечи. В руках юноша держал изящный старинный веер. Казалось, перед камерой ожил благородный молодой господин, сошедший со страниц древней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значилось в анонсе, роль Цзинь Цина была эпизодической. Экранного времени у его персонажа в «Решающей битве на вершине Запретного города» планировалось совсем немного — всего четыре сцены общей длительностью около пяти минут. Причем три минуты из них занимала неторопливая беседа с Симэнем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Винсент свято чтил первоисточник. И пусть он прекрасно понимал глубину и значимость фигуры Хуа Маньлоу, раздувать его роль в текущем фильме в ущерб сюжету он не стал. Зато твердо пообещал Цзинь Циню: если дело дойдет до сиквела, тот обязательно вернется к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завершилась фотосессия, как Цзинь Цина, даже не дав ему переодеться, вызвал к себе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сценарий был полностью готов еще до твоего прихода, — задумчиво произнес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курсе, — кивнул Цзинь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вживую увидел тебя в образе, то сразу велел сценаристам дописать еще две сцены с твоим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удивленно приподнял брови. Не понимая до конца, что стоит за столь щедрым жестом, он лишь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господин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уставился на него с комичной обидой на круглом, добродушном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парень... Ну почему ты не пришел на прослушивание раньше? Появился в самый последний момент и спутал мне все карты! Это же чистое издевательство над сердцем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растерялся Цзинь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притворяйся дальше! — Винсент шутливо стукнул ладонью по столу. — Ты хоть понимаешь, насколько ты хорош? Если бы ты пришел раньше, я бы развернул эту сюжетную линию на полную катушку. Сделал бы из тебя звезду за один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по-прежнему стоял перед ним в гриме и съемочном ханьфу. И пускай он уже вышел из образа, его облик все равно притягивал взгляд, словно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присутствующими был не Хуа Маньлоу, а сам Цзинь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отчетливо понимали эту разницу. Хуа Маньлоу обладал собственным, неповторимым очарованием: идеальный благородный муж, чья безупречность вызывала благоговейный трепет и казалась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жизни во многом походил на своего персонажа — такой же приветливый и мягкий в общении. Но за пределами кадра в нем пропадала эта возвышенная отстраненность. В нем проявлялось очаровательное, чуточку забавное простодушие, живые, теплые человеческие эмоции. Стоило ему сбросить маску героя, как перед людьми представал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одном они были едины: и персонаж, и сам актер приковывали к себе внимание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нынешнего хронометража вполне достаточно, — мягко возражил Цзинь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я на этом деле собаку съел. Не пытайся отделаться от меня дежурной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говорю совершенно серьезно, — он пожал плечами. — Лучше всего запоминается то, чего зрителю недодали. У Хуа Маньлоу мало экранного времени, но каждая секунда врезается в память. Сама природа этого персонажа располагает к себе. Уверен, когда фильм выйдет на экраны, зрители оценят его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тянутся к прекрасному. Пусть у героя всего несколько минут на экране, но они станут квинтэссенцией его благородства и душевной чистоты. Этот образ изначально нес в себе колоссальную притягательность — такова магия самого литературного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Цзинь Цина сводилась к одному: удержать планку и вдохнуть в этот образ жизнь. Если характер персонажа не скомкается, то даже четырех коротких сцен хватит, чтобы завоевать сердца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оценивающе оглядел юношу. Перед ним стоял вчерашний дебютант, но рассуждал он здраво и расчетливо, словно матерый продюсер с тридцатилетним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объем роли важен, но любой опытный артист подтвердит: найти по-настоящему глубокий, яркий характер — редкая удача. В киноиндустрии полно примеров, когда актеры, однажды сыграв негодяя на старте карьеры, становились заложниками одного амплуа на долгие годы, а то и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случай, когда один талантливый актер, имевший в послужном списке немало положительных ролей, прославился на всю страну после съемок в драме о домашнем насилии. Он сыграл тирана настолько убедительно, что для целого поколения детей его лицо стало олицетворением кошмара. И хотя сам артист в жизни был добрейшей души человеком и в итоге вернул любовь публики, клеймо роли смывалось годами. Бывает и хуже: актриса, дебютировавшая в роли коварной разлучницы, рискует до конца дней ловить на себе презрительные взгляды обывателей, переносящих экранную неприязнь на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опасался, что Цзинь Цин расстроится из-за скромного хронометража, но юноша проявил удивительную зрелость ума. Режиссеру оставалось лишь с улыбкой похлопать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подходом, парень, ты далеко пойдешь. Твое будущее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широко,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этом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Цин, мы за тебя! — раздалось с разных сторон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тебя, у тебя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Утри нос всем этим злопыхателям!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искренне поблагодарил их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съемочную площадку, Цзинь Цин набрал номер Яо Чжэньни.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рядовой анонс вызвал столь яростную и скоординированную бурю негодования в сети, не оставлял сомнений: за этой кампанией стоит чей-то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Яо Чжэньни была тертым калачом. Заметив первые тревожные симптомы в сети, она тут же подключила внутренние ресурсы Международной корпорации «Чжунъюй». Нанятые специалисты по управлению репутацией начали аккуратно гасить волну негатива. Они не пытались обелить актера грубой лестью, а мягко сеяли сомнения в лавине обвинений, публикуя взвешенные, нейтральные комментарии. Это заставило рядовых пользователей задуматься и охладило их пыл, не позволяя слепо поддаться стадному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сбив первый яростный накал страстей, Яо Чжэньни устало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терминал требовательно затрезвонил. Взглянув на экран и увидев имя вызывающего абонента, она страдальчески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делать? Ответить или проигнорировать?"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http://bllate.org/book/19005/1916882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